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6CC44" w14:textId="48E3D2A4" w:rsidR="000F33E4" w:rsidRDefault="000F33E4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7271C81" w14:textId="6AFC624F" w:rsidR="000F33E4" w:rsidRDefault="00920801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1824" behindDoc="0" locked="0" layoutInCell="1" allowOverlap="1" wp14:anchorId="5A4B6D07" wp14:editId="6F386ACF">
            <wp:simplePos x="0" y="0"/>
            <wp:positionH relativeFrom="column">
              <wp:posOffset>2796540</wp:posOffset>
            </wp:positionH>
            <wp:positionV relativeFrom="paragraph">
              <wp:posOffset>7199630</wp:posOffset>
            </wp:positionV>
            <wp:extent cx="534010" cy="207184"/>
            <wp:effectExtent l="0" t="0" r="0" b="254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10" cy="207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ajorBidi" w:hAnsiTheme="majorBidi" w:cstheme="majorBidi"/>
          <w:noProof/>
          <w:sz w:val="28"/>
          <w:szCs w:val="28"/>
        </w:rPr>
        <w:pict w14:anchorId="7A318539">
          <v:rect id="_x0000_s1026" style="position:absolute;left:0;text-align:left;margin-left:274.95pt;margin-top:179.9pt;width:117pt;height:49.5pt;z-index:251662336;mso-position-horizontal-relative:text;mso-position-vertical-relative:text" strokecolor="white [3212]"/>
        </w:pict>
      </w:r>
      <w:r w:rsidRPr="00291444"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659776" behindDoc="0" locked="0" layoutInCell="1" allowOverlap="1" wp14:anchorId="483771B6" wp14:editId="7496F030">
            <wp:simplePos x="0" y="0"/>
            <wp:positionH relativeFrom="column">
              <wp:posOffset>3615690</wp:posOffset>
            </wp:positionH>
            <wp:positionV relativeFrom="paragraph">
              <wp:posOffset>1179830</wp:posOffset>
            </wp:positionV>
            <wp:extent cx="2107849" cy="1238250"/>
            <wp:effectExtent l="0" t="0" r="6985" b="0"/>
            <wp:wrapNone/>
            <wp:docPr id="17453887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5388717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7849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 wp14:anchorId="5968768D" wp14:editId="32F152D2">
            <wp:simplePos x="0" y="0"/>
            <wp:positionH relativeFrom="column">
              <wp:posOffset>-123825</wp:posOffset>
            </wp:positionH>
            <wp:positionV relativeFrom="paragraph">
              <wp:posOffset>1432560</wp:posOffset>
            </wp:positionV>
            <wp:extent cx="3781425" cy="1042469"/>
            <wp:effectExtent l="0" t="0" r="0" b="5715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1042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4B40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24F9E06A" wp14:editId="21230B31">
            <wp:extent cx="5940425" cy="8164025"/>
            <wp:effectExtent l="0" t="0" r="0" b="0"/>
            <wp:docPr id="2" name="Рисунок 2" descr="C:\Users\106 каб. Школа9\Desktop\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6 каб. Школа9\Desktop\3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27D457F" w14:textId="77777777" w:rsidR="000F33E4" w:rsidRDefault="000F33E4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AE001AA" w14:textId="77777777" w:rsidR="000F33E4" w:rsidRDefault="000F33E4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EAC9924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14:paraId="6E7BF7BB" w14:textId="77777777" w:rsidR="00312C47" w:rsidRPr="00312C47" w:rsidRDefault="00312C47" w:rsidP="00312C47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внеурочной деятельности “Растим патриотов" составлена на основе программы </w:t>
      </w:r>
      <w:proofErr w:type="spell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Аверчук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О.А., </w:t>
      </w:r>
      <w:proofErr w:type="spell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Кукченко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Т.М. и т.д.   "С любовью к городу", программы </w:t>
      </w:r>
      <w:proofErr w:type="spell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Кукченко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 М. "Гражданин", в соответствии с Примерными программами внеурочной деятельности Начального Общего Образования.</w:t>
      </w:r>
    </w:p>
    <w:p w14:paraId="24DBB24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способствует развитию у детей проявлений духовности, а точнее – ее светлой стороны, ориентированной на доброту, любовь, истину, уважение к другим людям, сострадание, сочувствие, что соответствует ценностям, определяющим смысл жизни человека как непрерывное духовно – нравственное его совершенствование.</w:t>
      </w:r>
    </w:p>
    <w:p w14:paraId="1B540712" w14:textId="77777777" w:rsid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Отличительной особенностью программы является то, что она адаптирована к условиям образовательного процесса в соответствии с требованиями Федерального государственного образовательного стандарта начального общего образования. Реализация данной программы осуществляется через деятельностный подход формирования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1A001E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программы: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Создание условий для духовно-нравственного воспитания учащихся через реализацию программы «Растим патриотов»</w:t>
      </w:r>
    </w:p>
    <w:p w14:paraId="7274BB0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достижения данной цели формируются следующие 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337CE6B" w14:textId="77777777" w:rsidR="00312C47" w:rsidRPr="00312C47" w:rsidRDefault="00312C47" w:rsidP="00312C47">
      <w:pPr>
        <w:numPr>
          <w:ilvl w:val="0"/>
          <w:numId w:val="1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способности к духовному развитию, реализации творческого потенциала;</w:t>
      </w:r>
    </w:p>
    <w:p w14:paraId="0EF699D8" w14:textId="77777777" w:rsidR="00312C47" w:rsidRPr="00312C47" w:rsidRDefault="00312C47" w:rsidP="00312C47">
      <w:pPr>
        <w:numPr>
          <w:ilvl w:val="0"/>
          <w:numId w:val="1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любовь к своему краю – месту, где родился и живёшь, уважения к его историческому прошлому и настоящему, чувства ответственности за его будущее;</w:t>
      </w:r>
    </w:p>
    <w:p w14:paraId="2578A513" w14:textId="77777777" w:rsidR="00312C47" w:rsidRPr="00312C47" w:rsidRDefault="00312C47" w:rsidP="00312C47">
      <w:pPr>
        <w:numPr>
          <w:ilvl w:val="0"/>
          <w:numId w:val="1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созданию благоприятных условий для взаимодействия с родителями обучающихся с целью обеспечения духовно-нравственного развития и воспитания обучающихся.</w:t>
      </w:r>
    </w:p>
    <w:p w14:paraId="20619DD3" w14:textId="77777777" w:rsidR="00312C47" w:rsidRPr="00312C47" w:rsidRDefault="00312C47" w:rsidP="00312C47">
      <w:pPr>
        <w:numPr>
          <w:ilvl w:val="0"/>
          <w:numId w:val="1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универсальные учебные действия</w:t>
      </w:r>
    </w:p>
    <w:p w14:paraId="5BF06BE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разработана с учетом следующих 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принципо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в:</w:t>
      </w:r>
    </w:p>
    <w:p w14:paraId="3168B5B1" w14:textId="77777777" w:rsidR="00312C47" w:rsidRPr="00312C47" w:rsidRDefault="00312C47" w:rsidP="00312C47">
      <w:pPr>
        <w:numPr>
          <w:ilvl w:val="0"/>
          <w:numId w:val="2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целостности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–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программе соблюдены единство обучения, воспитания и развития, с одной стороны, и системность - с другой;</w:t>
      </w:r>
    </w:p>
    <w:p w14:paraId="190F1E4C" w14:textId="77777777" w:rsidR="00312C47" w:rsidRPr="00312C47" w:rsidRDefault="00312C47" w:rsidP="00312C47">
      <w:pPr>
        <w:numPr>
          <w:ilvl w:val="0"/>
          <w:numId w:val="2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историзма реализуется путем сохранения хронологического порядка описываемых явлений и сводится к двум историческим понятиям «прошлое» (давным-давно) и «настоящее» (в наши дни);</w:t>
      </w:r>
    </w:p>
    <w:p w14:paraId="7409F8A9" w14:textId="77777777" w:rsidR="00312C47" w:rsidRPr="00312C47" w:rsidRDefault="00312C47" w:rsidP="00312C47">
      <w:pPr>
        <w:numPr>
          <w:ilvl w:val="0"/>
          <w:numId w:val="2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гуманизации предполагает умение педагога встать на позицию ребенка, учесть его точку зрения, не игнорировать его чувства и эмоции, видеть в ребенке полноправного партнера, а также ориентироваться на высшие общечеловеческие понятия – любовь к семье, родному городу, Отечеству;</w:t>
      </w:r>
    </w:p>
    <w:p w14:paraId="3D956E4B" w14:textId="77777777" w:rsidR="00312C47" w:rsidRPr="00312C47" w:rsidRDefault="00312C47" w:rsidP="00312C47">
      <w:pPr>
        <w:numPr>
          <w:ilvl w:val="0"/>
          <w:numId w:val="2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деятельностного подхода – любые знания приобретаются ребенком во время активной деятельности;</w:t>
      </w:r>
    </w:p>
    <w:p w14:paraId="28B519AD" w14:textId="77777777" w:rsidR="00312C47" w:rsidRPr="00312C47" w:rsidRDefault="00312C47" w:rsidP="00312C47">
      <w:pPr>
        <w:numPr>
          <w:ilvl w:val="0"/>
          <w:numId w:val="2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дифференциации заключается в создании оптимальных условий для самореализации каждого ребенка в процессе освоения знаний о родном городе с учетом возраста, накопленного им опыта, особенностей эмоциональной и познавательной сферы;</w:t>
      </w:r>
    </w:p>
    <w:p w14:paraId="46A6C0F0" w14:textId="77777777" w:rsidR="00312C47" w:rsidRPr="00312C47" w:rsidRDefault="00312C47" w:rsidP="00312C47">
      <w:pPr>
        <w:numPr>
          <w:ilvl w:val="0"/>
          <w:numId w:val="2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возрастного и индивидуального подхода, предполагающий выбор тематики, приемов работы в соответствии с субъективным опытом и возрастом детей.</w:t>
      </w:r>
    </w:p>
    <w:p w14:paraId="06448EC8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программы предполагает соблюдение следующих условий:</w:t>
      </w:r>
    </w:p>
    <w:p w14:paraId="0F264F19" w14:textId="77777777" w:rsidR="00312C47" w:rsidRPr="00312C47" w:rsidRDefault="00312C47" w:rsidP="00312C47">
      <w:pPr>
        <w:numPr>
          <w:ilvl w:val="0"/>
          <w:numId w:val="3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создание специальной обстановки для успешной социализации ребенка;</w:t>
      </w:r>
    </w:p>
    <w:p w14:paraId="4BB52DA6" w14:textId="77777777" w:rsidR="00312C47" w:rsidRPr="00312C47" w:rsidRDefault="00312C47" w:rsidP="00312C47">
      <w:pPr>
        <w:numPr>
          <w:ilvl w:val="0"/>
          <w:numId w:val="3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 уровня развития и воспитанности ребенка, организация воспитательного пространства в соответствии с этим уровнем;</w:t>
      </w:r>
    </w:p>
    <w:p w14:paraId="00A522A8" w14:textId="77777777" w:rsidR="00312C47" w:rsidRPr="00312C47" w:rsidRDefault="00312C47" w:rsidP="00312C47">
      <w:pPr>
        <w:numPr>
          <w:ilvl w:val="0"/>
          <w:numId w:val="3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обогащение содержательной деятельности путем включения культурно-исторического, духовно-нравственного, социально-психологического и других компонентов;</w:t>
      </w:r>
    </w:p>
    <w:p w14:paraId="5A2F4957" w14:textId="77777777" w:rsidR="00312C47" w:rsidRPr="00312C47" w:rsidRDefault="00312C47" w:rsidP="00312C47">
      <w:pPr>
        <w:numPr>
          <w:ilvl w:val="0"/>
          <w:numId w:val="3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динамичность работы;</w:t>
      </w:r>
    </w:p>
    <w:p w14:paraId="631D854B" w14:textId="77777777" w:rsidR="00312C47" w:rsidRPr="00312C47" w:rsidRDefault="00312C47" w:rsidP="00312C47">
      <w:pPr>
        <w:numPr>
          <w:ilvl w:val="0"/>
          <w:numId w:val="3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 возрастных и психолого-физиологических особенностей ребенка;</w:t>
      </w:r>
    </w:p>
    <w:p w14:paraId="7E8F68C2" w14:textId="77777777" w:rsidR="00312C47" w:rsidRPr="00312C47" w:rsidRDefault="00312C47" w:rsidP="00312C47">
      <w:pPr>
        <w:numPr>
          <w:ilvl w:val="0"/>
          <w:numId w:val="3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объединение усилий и координация деятельности семьи, социальных институтов воспитания;</w:t>
      </w:r>
    </w:p>
    <w:p w14:paraId="5EB2C480" w14:textId="77777777" w:rsidR="00312C47" w:rsidRPr="00312C47" w:rsidRDefault="00312C47" w:rsidP="00312C47">
      <w:pPr>
        <w:numPr>
          <w:ilvl w:val="0"/>
          <w:numId w:val="3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знаний, умений и навыков речевой культуры;</w:t>
      </w:r>
    </w:p>
    <w:p w14:paraId="0B293D3E" w14:textId="77777777" w:rsidR="00312C47" w:rsidRPr="00312C47" w:rsidRDefault="00312C47" w:rsidP="00312C47">
      <w:pPr>
        <w:numPr>
          <w:ilvl w:val="0"/>
          <w:numId w:val="3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становление высоконравственных, этических норм поведения.</w:t>
      </w:r>
    </w:p>
    <w:p w14:paraId="481F25BA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Связь содержания программы с учебными предметами.</w:t>
      </w:r>
    </w:p>
    <w:p w14:paraId="6DF71EDE" w14:textId="77777777" w:rsidR="00312C47" w:rsidRPr="00312C47" w:rsidRDefault="00312C47" w:rsidP="00312C47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Разработанная программа усиливает вариативную составляющую общего образования: в содержании программы рассматриваются аспекты, которые предлагаются в рамках базовых предметов (русским языком, литературным чтением, окружающим миром, риторикой, ИЗО, музыкой, технологией).</w:t>
      </w:r>
    </w:p>
    <w:p w14:paraId="3C6823B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деятельность</w:t>
      </w:r>
    </w:p>
    <w:p w14:paraId="022FAB28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Внеурочная деятельность</w:t>
      </w:r>
    </w:p>
    <w:p w14:paraId="79C5D86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Литературное чтение (анализ и оценка поступков героев; развитие чувства прекрасного; развитие эмоциональной сферы ребёнка и т.д.).</w:t>
      </w:r>
    </w:p>
    <w:p w14:paraId="360C9E9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 – раскрытие воспитательного потенциала русского языка, развитие внимания к слову и чувства ответственности за сказанное и написанное и т.д.</w:t>
      </w:r>
    </w:p>
    <w:p w14:paraId="1D2D2BA0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Окружающий мир («связь человека и мира», правила поведения в отношениях «человек –человек» и «человек – природа» и т.д.).</w:t>
      </w:r>
    </w:p>
    <w:p w14:paraId="68EF5D02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Духовно-нравственная культура народов России («добро и зло», «мораль и нравственность», «долг и совесть», «милосердие и справедливость» и т.д.).</w:t>
      </w:r>
    </w:p>
    <w:p w14:paraId="41D0054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Риторика (нравственные нормы и правила общения в разных речевых ситуациях, культура диалога, речевой этикет). Формирование жизненной позиции личности – взаимосвязь слова и дела.</w:t>
      </w:r>
    </w:p>
    <w:p w14:paraId="6467F9D7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экскурсии, например, «Добро и зло на полотнах художников» и др.;</w:t>
      </w:r>
    </w:p>
    <w:p w14:paraId="03E8A70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–беседа «Дом, где живет уважение»;</w:t>
      </w:r>
    </w:p>
    <w:p w14:paraId="0F5C0C3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ознакомление (по желанию детей и с согласия родителей) с деятельностью традиционных религиозных организаций: экскурсии в места богослужения, добровольное участие в подготовке и проведении религиозных праздников, встречи с религиозными деятелями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;</w:t>
      </w:r>
    </w:p>
    <w:p w14:paraId="594E341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осуществление вместе с родителями творческих проектов и представление их;</w:t>
      </w:r>
    </w:p>
    <w:p w14:paraId="2831051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ролевые игры, моделирующие ситуации нравственного 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выбора 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;</w:t>
      </w:r>
      <w:proofErr w:type="gramEnd"/>
    </w:p>
    <w:p w14:paraId="7B9DEA32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туристические походы и другие формы совместно деятельности, требующие выработки и следования правилам нравственного поведения, решения моральных дилемм.</w:t>
      </w:r>
    </w:p>
    <w:p w14:paraId="742E76FF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Окружающий мир, 3–4 </w:t>
      </w:r>
      <w:proofErr w:type="spell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«современная Россия – люди и государство», «наследие предков в культуре и символах государства, славные и трудные страницы прошлого», «права и обязанности граждан, демократия», «общечеловеческие правила поведения в многоликом обществе, права человека и права ребёнка».</w:t>
      </w:r>
    </w:p>
    <w:p w14:paraId="3598182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Литературное чтение – сказки народов России и мира; произведения о России, её природе, людях, истории.</w:t>
      </w:r>
    </w:p>
    <w:p w14:paraId="26E2C82A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Духовно-нравственная культура народов России – равенство и добрые отношения народов России.</w:t>
      </w:r>
    </w:p>
    <w:p w14:paraId="6525B7BE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Риторика – культура диалога, взаимодействие представителей разных конфессий.</w:t>
      </w:r>
    </w:p>
    <w:p w14:paraId="7306CE9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беседы и классные часы: «Биографии народных героев», «Боевые знамена рассказывают», «Орден твоего дома»;</w:t>
      </w:r>
    </w:p>
    <w:p w14:paraId="673127A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просмотр и обсуждение видеофрагментов, фильмов, представляющих образцы гражданского и примеры антигражданского поведения, в том числе противоречивые ситуации;</w:t>
      </w:r>
    </w:p>
    <w:p w14:paraId="63CB7B4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экскурсии и путешествия - Герои Великой Отечественной войны</w:t>
      </w:r>
    </w:p>
    <w:p w14:paraId="10460AF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чтение книги А. Гайдара «Тимур и его команда»</w:t>
      </w:r>
    </w:p>
    <w:p w14:paraId="6A1EB4D0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встречи-беседы с ветеранами войны и труда, людьми, делами которых можно 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гордиться;.</w:t>
      </w:r>
      <w:proofErr w:type="gramEnd"/>
    </w:p>
    <w:p w14:paraId="370B73AB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– роль труда и творчества, его различные виды, обучение разным трудовым операциям, важность их последовательности для получения результата и т.п.</w:t>
      </w:r>
    </w:p>
    <w:p w14:paraId="4D61345F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Окружающий мир – знакомство с профессиями и ролью труда (в т.ч. труда учёных) в развитии общества, преобразования природы.</w:t>
      </w:r>
    </w:p>
    <w:p w14:paraId="252304C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Литературное чтение, изобразительное искусство, музыка – роль творческого труда писателей, художников, музыкантов</w:t>
      </w:r>
    </w:p>
    <w:p w14:paraId="4B7AAE6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Получение трудового опыта в процессе учебной 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.</w:t>
      </w:r>
      <w:proofErr w:type="gramEnd"/>
    </w:p>
    <w:p w14:paraId="3C810E57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Настойчивость в исполнении учебных заданий, доведение их до конца.</w:t>
      </w:r>
    </w:p>
    <w:p w14:paraId="3E0FFB8B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Оценивание результатов своего труда в рамках использования технологии оценивания.</w:t>
      </w:r>
    </w:p>
    <w:p w14:paraId="0631D878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Творческое применение предметных знаний на практике, в том числе при реализации различных учебных проектов.</w:t>
      </w:r>
    </w:p>
    <w:p w14:paraId="414A2652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в группах и коллективные учебные проекты – навыки сотрудничества.</w:t>
      </w:r>
    </w:p>
    <w:p w14:paraId="54ACF08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Презентация своих учебных и творческих достижений.</w:t>
      </w:r>
    </w:p>
    <w:p w14:paraId="0993611B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изготовление 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подарков,;</w:t>
      </w:r>
      <w:proofErr w:type="gramEnd"/>
    </w:p>
    <w:p w14:paraId="7600ECE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клуб интересных встреч;</w:t>
      </w:r>
    </w:p>
    <w:p w14:paraId="1C8E08B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кружков, творческих мастерских;</w:t>
      </w:r>
    </w:p>
    <w:p w14:paraId="0FF0BBAF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составление сборника стихов «Времена года»;</w:t>
      </w:r>
    </w:p>
    <w:p w14:paraId="215CD75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Города Веселых мастеров;</w:t>
      </w:r>
    </w:p>
    <w:p w14:paraId="01BD988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мини проекты</w:t>
      </w:r>
    </w:p>
    <w:p w14:paraId="6191DCF8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Окружающий мир – взаимосвязи живой и неживой природы, природы и хозяйства человека, экологические проблемы и пути их решения, правила экологической этики в отношениях человека и природы.</w:t>
      </w:r>
    </w:p>
    <w:p w14:paraId="33D6F31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Литературное чтение – опыт бережного отношения к природе разных народов, отражённый в литературных произведениях.</w:t>
      </w:r>
    </w:p>
    <w:p w14:paraId="5838471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сбережение природных ресурсов в ходе учебного процесса: выключение ненужного электроосвещения, экономное расходование воды, упаковочных материалов, бумаги и т.п</w:t>
      </w:r>
    </w:p>
    <w:p w14:paraId="020B3A3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экскурсии в краеведческие и биологические музеи, парки;</w:t>
      </w:r>
    </w:p>
    <w:p w14:paraId="03C5C83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-экскурсии по улице, району, городу;</w:t>
      </w:r>
    </w:p>
    <w:p w14:paraId="559EDD9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заочные путешествия;</w:t>
      </w:r>
    </w:p>
    <w:p w14:paraId="4AA6F09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беседы о природе Кузбасса</w:t>
      </w:r>
    </w:p>
    <w:p w14:paraId="016985A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Изобразительное искусство и Музыка – приобщение к законам изобразительного и музыкального искусства; опыт творческой деятельности.</w:t>
      </w:r>
    </w:p>
    <w:p w14:paraId="48388672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Литературное чтение – приобщение к литературе как к искусству слова, опыт создания письменных творческих работ.</w:t>
      </w:r>
    </w:p>
    <w:p w14:paraId="3B8AA127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– приобщение к художественному труду; осознание красоты и гармонии изделий народных промыслов; опыт творческой деятельности.</w:t>
      </w:r>
    </w:p>
    <w:p w14:paraId="50551D0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Риторика – красота слова звучащего (коммуникативные и этические качества речи: «так говорить некрасиво, плохо, неприлично, нельзя»), гармония слова и дела, красота слова и внутренний мир человека.</w:t>
      </w:r>
    </w:p>
    <w:p w14:paraId="6C47506F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посещение театров, филармонии, Дома художника;</w:t>
      </w:r>
    </w:p>
    <w:p w14:paraId="06E5A9B0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конкурсы рисунков;</w:t>
      </w:r>
    </w:p>
    <w:p w14:paraId="33AB860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фотовыставки</w:t>
      </w:r>
    </w:p>
    <w:p w14:paraId="564274A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Описание места курса « Растим патриотов» в учебном плане</w:t>
      </w:r>
    </w:p>
    <w:p w14:paraId="4E81A23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детей 1 – 4 классов. Программа предусматривает проведение занятий 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раз в неделю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общим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объемом 34 часа в год для 2-4 классов и 33 часа в год для 1 класса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E386A9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Описание ценностных ориентиров содержания курса «Растим патриотов»</w:t>
      </w:r>
    </w:p>
    <w:p w14:paraId="355D606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 из актуальных задач современного российского образования - подготовка ответственного гражданина, способного самостоятельно мыслить и оценивать происходящее, строить свою жизнь и деятельность в соответствии не только с собственными интересами, но учитывая интересы и требования окружающих его людей и общества в целом.</w:t>
      </w:r>
    </w:p>
    <w:p w14:paraId="5A47D81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данной задачи тесно связано с формированием устойчивых нравственных качеств личности школьника. Этому способствует духовно-нравственное развитие и воспитание младших школьников, органически входящее в воспитательно-образовательный процесс и составляющее его стержневую основу. От того, что вложили родители и педагоги в душу ребёнка в этом возрасте, будет зависеть, чего достигнет он сам в дальнейшем, как будет строить свои отношения с окружающим его миром.</w:t>
      </w:r>
    </w:p>
    <w:p w14:paraId="113A86B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Патриотизм (греч. </w:t>
      </w:r>
      <w:proofErr w:type="spell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patris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отечество) - нравственный и политический принцип, социальное чувство, содержанием которого является любовь и преданность Отечеству, гордость за его 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прошлое и настоящее, стремление защищать интересы Родины. Понимание патриотизма имеет глубокую теоретическую традицию, уходящую корнями вглубь веков. Уже у Платона имеются рассуждения о том, что Родина дороже отца и матери. В более разработанном виде любовь к отечеству, как высшая ценность, рассматривается в трудах таких мыслителей, как Макиавелли, Крижанич, Руссо, Фихте и др.</w:t>
      </w:r>
    </w:p>
    <w:p w14:paraId="0D4EB41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последнее время все большее распространение в рамках данного направления приобретает взгляд на патриотизм как на важнейшую ценность, интегрирующую не только социальный, но и духовный, нравственный, культурный, исторический и другие компоненты. Обобщая, можно дать такое определение: патриотизм - одна из наиболее значимых, непреходящих ценностей, присущих всем сферам жизни общества и государства, является важнейшим духовным достоянием личности, характеризует высший уровень ее развития и проявляется в ее активно - деятельностной самореализации на благо Отечества. Патриотизм олицетворяет любовь к своему Отечеству, неразрывность с его историей, культурой, достижениями, проблемами, притягательными и неотделимыми в силу своей неповторимости и незаменимости, составляющими духовно-нравственную основу личности, формирующими ее гражданскую позицию и потребность в достойном, самоотверженном, вплоть до самопожертвования, служении Родине.</w:t>
      </w:r>
    </w:p>
    <w:p w14:paraId="1F604E4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духовно-нравственного воспитания состоит в том, чтобы социально необходимые требования общества педагоги реализовали во внутренние стимулы личности каждого ребенка, такие как долг, честь, совесть, достоинство, патриотизм. Сущность патриотизма состоит в глубокой осознанной любви к родному краю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юбовь к родному краю, желание видеть родной город хорошеющим и расцветающим. Все эти чувства в большой степени зависят от того, как они были заложены в детях в школьные годы. Картины родной природы: горы и озера, степные дали и дремучие леса - все это в равной степени формируют у детей симпатию к родному краю, а чудесные местные легенды, сказки и песни, исторические повествования и памятники оставляют большой след в детской душе, независимо от того, где живут дети.</w:t>
      </w:r>
    </w:p>
    <w:p w14:paraId="4CA86EF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полнее, глубже, ярче, содержательнее будут знания учащихся о родном крае и лучших его людях, тем более действенным скажутся они в формировании благородного нравственного чувства: интереса и любви к родному краю, глубокого уважения к патриотическим традициям земляков, а главное, - они помогут учащимся на доступных, близких примерах из окружающей жизни понять сущность и полноту большого патриотизма - патриотизма как чувства долга перед народом, перед Родиной.</w:t>
      </w:r>
    </w:p>
    <w:p w14:paraId="74B5936E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Какая притягательная сила заключена в том, что нас окружает в детстве? Почему даже уехав из родных мест на долгие годы, человек вспоминает их с теплом, а, живя в городе, селе он постоянно, с гордостью рассказывает гостю о красоте и богатстве родного края?</w:t>
      </w:r>
    </w:p>
    <w:p w14:paraId="74E5C86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Думается, это - выражение глубокой привязанности и любви ко всему, что с ранних лет вошло в сердце как самое дорогое.</w:t>
      </w:r>
    </w:p>
    <w:p w14:paraId="2E466240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малой родины – главный методологический принцип духовно-нравственного воспитания учащихся. А чтобы любить свой край, надо его изучать!</w:t>
      </w:r>
    </w:p>
    <w:p w14:paraId="5D33FFB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Результаты изучения курса «Растим патриотов»</w:t>
      </w:r>
    </w:p>
    <w:p w14:paraId="2EE556B0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реализации программы обеспечивается достижение обучающимися воспитательных результатов и эффектов деятельности, которые распределяются по трем уровням.</w:t>
      </w:r>
    </w:p>
    <w:p w14:paraId="2F3B5D8E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Первый уровень результатов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приобретение обучающимися социальных знаний (об общественных нормах, устройстве общества, социально одобряемых и не одобряемых 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формах поведения в обществе и т. п.), первичного понимания социальной реальности и повседневной жизни (1 класс).</w:t>
      </w:r>
    </w:p>
    <w:p w14:paraId="1380CC3B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Второй уровень результатов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получение обучающимся опыта переживания и позитивного отношения к базовым ценностям общества, ценностного отношения к социальной реальности в целом. Для достижения данного уровня результатов особое значение имеет взаимодействие обучающихся между собой на уровне класса, образовательного учреждения,</w:t>
      </w:r>
    </w:p>
    <w:p w14:paraId="4F27BD6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е. в защищённой, дружественной </w:t>
      </w:r>
      <w:proofErr w:type="spell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просоциальной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среде, в которой ребёнок получает (или не получает) первое практическое подтверждение приобретённых социальных знаний, начинает их ценить (или отвергает) (2 – 3 классы).</w:t>
      </w:r>
    </w:p>
    <w:p w14:paraId="4299638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Третий уровень результатов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получение обучающимся опыта самостоятельного общественного действия. Только в самостоятельном общественном действии юный человек действительно становится (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 не просто узнаёт о том, как стать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гражданином, социальным деятелем, свободным человеком.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учреждения, в открытой общественной среде (4 класс).</w:t>
      </w:r>
    </w:p>
    <w:p w14:paraId="118BB60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переходом от одного уровня результатов к другому существенно возрастают воспитательные эффекты:</w:t>
      </w:r>
    </w:p>
    <w:p w14:paraId="37D282FB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на первом уровне воспитание приближено к обучению, при этом предметом воспитания как учения являются не столько научные знания, сколько знания о ценностях;</w:t>
      </w:r>
    </w:p>
    <w:p w14:paraId="21F7B49F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на третьем уровне создаются необходимые условия для участия обучающихся в нравственно ориентированной социально значимой деятельности.</w:t>
      </w:r>
    </w:p>
    <w:p w14:paraId="36D8FEA5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1-й класс</w:t>
      </w:r>
    </w:p>
    <w:p w14:paraId="3DADD35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Личностныe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0916A7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Оценивать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жизненные ситуации (поступки людей) с точки зрения общепринятых норм и ценностей: в предложенных ситуациях отмечать конкретные поступки, которые можно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хорошие или плохие.</w:t>
      </w:r>
    </w:p>
    <w:p w14:paraId="75ADA04E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самые простые общие для всех людей правила поведения (основы общечеловеческих нравственных ценностей).</w:t>
      </w:r>
    </w:p>
    <w:p w14:paraId="20EBCB12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 (УУД):</w:t>
      </w:r>
    </w:p>
    <w:p w14:paraId="10DA396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Регулятивные УУД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14:paraId="1ED8B8F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Определять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формулировать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цель деятельности с помощью учителя.</w:t>
      </w:r>
    </w:p>
    <w:p w14:paraId="7B3C134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Учиться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своё предположение (версию) на основе работы с предложенной литературой.</w:t>
      </w:r>
    </w:p>
    <w:p w14:paraId="4ABC4BD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Учиться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предложенному учителем плану.</w:t>
      </w:r>
    </w:p>
    <w:p w14:paraId="34B5F75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Познавательные УУД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14:paraId="43DE4042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в своей системе знаний: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отличать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новое от уже известного с помощью учителя.</w:t>
      </w:r>
    </w:p>
    <w:p w14:paraId="40540FA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Делать предварительный отбор источников информации: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ориентироваться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книге (на развороте, в оглавлении, в словаре).</w:t>
      </w:r>
    </w:p>
    <w:p w14:paraId="73E92DD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Добывать новые знания: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находить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ответы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вопросы, используя дополнительную литературу, свой жизненный опыт и информацию, полученную на занятии.</w:t>
      </w:r>
    </w:p>
    <w:p w14:paraId="538F94F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Перерабатывать полученную информацию: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делать выводы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результате совместной работы всего класса.</w:t>
      </w:r>
    </w:p>
    <w:p w14:paraId="4652090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Перерабатывать полученную информацию: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сравнивать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группировать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предметы и их образы.</w:t>
      </w:r>
    </w:p>
    <w:p w14:paraId="5430B70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Коммуникативные УУД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14:paraId="6BEA091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Донести свою позицию до других: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оформлять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свою мысль в устной и письменной речи (на уровне предложения или небольшого текста).</w:t>
      </w:r>
    </w:p>
    <w:p w14:paraId="0C6C969F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Слушать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речь других.</w:t>
      </w:r>
    </w:p>
    <w:p w14:paraId="3CDB199E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Выразительно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читать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текст.</w:t>
      </w:r>
    </w:p>
    <w:p w14:paraId="3C72A3A8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Учиться выполнять различные роли в группе (лидера, исполнителя, критика).</w:t>
      </w:r>
    </w:p>
    <w:p w14:paraId="14FD3508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Предметные:</w:t>
      </w:r>
    </w:p>
    <w:p w14:paraId="50E834F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Знать:</w:t>
      </w:r>
    </w:p>
    <w:p w14:paraId="7743F4D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такое краеведение;</w:t>
      </w:r>
    </w:p>
    <w:p w14:paraId="0515B108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историю возникновения города Юрги;</w:t>
      </w:r>
    </w:p>
    <w:p w14:paraId="2C35455E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символику города Юрги;</w:t>
      </w:r>
    </w:p>
    <w:p w14:paraId="12B2E93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достопримечательности города;</w:t>
      </w:r>
    </w:p>
    <w:p w14:paraId="74AA849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историю названия улиц;</w:t>
      </w:r>
    </w:p>
    <w:p w14:paraId="4CACFD2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историю возникновения школы № 33;</w:t>
      </w:r>
    </w:p>
    <w:p w14:paraId="2379984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некоторые виды растений нашего края;</w:t>
      </w:r>
    </w:p>
    <w:p w14:paraId="0AD33848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животный мир нашего края;</w:t>
      </w:r>
    </w:p>
    <w:p w14:paraId="6422D1E2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жизнь животных в разные времена года.</w:t>
      </w:r>
    </w:p>
    <w:p w14:paraId="26DABFFE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Уметь:</w:t>
      </w:r>
    </w:p>
    <w:p w14:paraId="3104348A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объяснять значения слов: Родина, край, область, район;</w:t>
      </w:r>
    </w:p>
    <w:p w14:paraId="09604DA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находить положение города на карте Кемеровской области;</w:t>
      </w:r>
    </w:p>
    <w:p w14:paraId="4E8ED58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с картой г. Юрги;</w:t>
      </w:r>
    </w:p>
    <w:p w14:paraId="58A1A2A8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в городе;</w:t>
      </w:r>
    </w:p>
    <w:p w14:paraId="4BE9FD58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план маршрута движения от дома до школы и обратно;</w:t>
      </w:r>
    </w:p>
    <w:p w14:paraId="6AA8EB8A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вести календарь наблюдений за природой;</w:t>
      </w:r>
    </w:p>
    <w:p w14:paraId="6D60ED6A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анализировать жизнь животных в разные времена года;</w:t>
      </w:r>
    </w:p>
    <w:p w14:paraId="3A80E502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рассказ о некоторых растениях нашего края.</w:t>
      </w:r>
    </w:p>
    <w:p w14:paraId="7DDE4DF9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2-й класс</w:t>
      </w:r>
    </w:p>
    <w:p w14:paraId="546237E7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Личностные:</w:t>
      </w:r>
    </w:p>
    <w:p w14:paraId="570768DE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- Объяснять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позиции общечеловеческих нравственных ценностей, почему конкретные простые поступки можно оценить как хорошие или плохие.</w:t>
      </w:r>
    </w:p>
    <w:p w14:paraId="524EDF38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Оценивать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жизненные ситуации (поступки людей) с точки зрения общепринятых норм и ценностей: в предложенных ситуациях отмечать конкретные поступки, которые можно </w:t>
      </w:r>
      <w:proofErr w:type="spellStart"/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хорошие или плохие.</w:t>
      </w:r>
    </w:p>
    <w:p w14:paraId="36D647A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самые простые общие для всех людей правила поведения (основы общечеловеческих нравственных ценностей).</w:t>
      </w:r>
    </w:p>
    <w:p w14:paraId="5586AE9F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предложенных ситуациях, опираясь на общие для всех простые правила поведения,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делать выбор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какой поступок совершить.</w:t>
      </w:r>
    </w:p>
    <w:p w14:paraId="2AE60060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 (УУД):</w:t>
      </w:r>
    </w:p>
    <w:p w14:paraId="54A92AF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Регулятивные УУД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8E1C8C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Определять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цель деятельности на занятии с помощью учителя и самостоятельно.</w:t>
      </w:r>
    </w:p>
    <w:p w14:paraId="08E14B7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Учиться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планировать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учебную деятельность на занятии.</w:t>
      </w:r>
    </w:p>
    <w:p w14:paraId="4619231E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Высказывать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свою версию, пытаться предлагать способ её проверки.</w:t>
      </w:r>
    </w:p>
    <w:p w14:paraId="4D651EA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Работая по предложенному плану,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использовать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необходимые средства (дополнительную литературу, простейшие приборы и инструменты).</w:t>
      </w:r>
    </w:p>
    <w:p w14:paraId="3B559D9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Определять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успешность выполнения своего задания в диалоге с учителем.</w:t>
      </w:r>
    </w:p>
    <w:p w14:paraId="5E8BC182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Познавательные УУД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14:paraId="328B8AA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в своей системе знаний: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 нужна дополнительная информация (знания) для решения поставленной задачи в один шаг.</w:t>
      </w:r>
    </w:p>
    <w:p w14:paraId="2E529D6E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Делать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предварительный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отбор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источников информации для решения поставленной задачи.</w:t>
      </w:r>
    </w:p>
    <w:p w14:paraId="326E555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Добывать новые знания: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находить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необходимую информацию в предложенных учителем словарях и энциклопедиях.</w:t>
      </w:r>
    </w:p>
    <w:p w14:paraId="4DCD8070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Добывать новые знания: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извлекать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информацию, представленную в разных формах (текст, таблица, схема, иллюстрация и др.).</w:t>
      </w:r>
    </w:p>
    <w:p w14:paraId="5FC5369B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Перерабатывать полученную информацию: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наблюдать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самостоятельные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выводы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BCCC40F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Коммуникативные УУД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14:paraId="698A2E9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Донести свою позицию до других: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оформлять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свою мысль в устной и письменной речи (на уровне одного предложения или небольшого текста).</w:t>
      </w:r>
    </w:p>
    <w:p w14:paraId="7529569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Слушать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речь других.</w:t>
      </w:r>
    </w:p>
    <w:p w14:paraId="4DEB46CE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Выразительно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читать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текст.</w:t>
      </w:r>
    </w:p>
    <w:p w14:paraId="56081AF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Вступать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беседу на занятии и в жизни.</w:t>
      </w:r>
    </w:p>
    <w:p w14:paraId="100020B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Совместно договариваться о правилах общения и поведения в школе и следовать им.</w:t>
      </w:r>
    </w:p>
    <w:p w14:paraId="6FF31CC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Учиться выполнять различные роли в группе (лидера, исполнителя, критика).</w:t>
      </w:r>
    </w:p>
    <w:p w14:paraId="5CA3455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Предметные:</w:t>
      </w:r>
    </w:p>
    <w:p w14:paraId="7EA83F5F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Знать:</w:t>
      </w:r>
    </w:p>
    <w:p w14:paraId="179409C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рельеф, горы, равнины Кемеровской области;</w:t>
      </w:r>
    </w:p>
    <w:p w14:paraId="25474732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климат и погоду;</w:t>
      </w:r>
    </w:p>
    <w:p w14:paraId="3A831C5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реки и озера;</w:t>
      </w:r>
    </w:p>
    <w:p w14:paraId="52E2DA8B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необходимость охраны природы;</w:t>
      </w:r>
    </w:p>
    <w:p w14:paraId="63E6F56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природные сообщества Кемеровской области;</w:t>
      </w:r>
    </w:p>
    <w:p w14:paraId="2E60D09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некоторые виды растений Кемеровской области;</w:t>
      </w:r>
    </w:p>
    <w:p w14:paraId="532E69A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 растениях, которые занесены в Красную книгу Кемеровской области;</w:t>
      </w:r>
    </w:p>
    <w:p w14:paraId="3698D642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историю развития г.Юрги (население, промышленные предприятия, сельское хозяйство, здравоохранение);</w:t>
      </w:r>
    </w:p>
    <w:p w14:paraId="2060759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традиции города;</w:t>
      </w:r>
    </w:p>
    <w:p w14:paraId="2F8C3D5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Уметь:</w:t>
      </w:r>
    </w:p>
    <w:p w14:paraId="3219BC0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с контурной картой;</w:t>
      </w:r>
    </w:p>
    <w:p w14:paraId="204FEDDB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брошюры народных примет погоды;</w:t>
      </w:r>
    </w:p>
    <w:p w14:paraId="3564A7B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памятки: «Правила поведения на водоёмах», «Правила поведения в природе»;</w:t>
      </w:r>
    </w:p>
    <w:p w14:paraId="7182604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рассказы о растениях Юргинского района;</w:t>
      </w:r>
    </w:p>
    <w:p w14:paraId="31B3A2D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гербарии растений;</w:t>
      </w:r>
    </w:p>
    <w:p w14:paraId="537AC41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рассказ о семейных традициях, о профессиях родителей;</w:t>
      </w:r>
    </w:p>
    <w:p w14:paraId="27C13964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3-4-й класс</w:t>
      </w:r>
    </w:p>
    <w:p w14:paraId="3AC36A0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Личностные:</w:t>
      </w:r>
    </w:p>
    <w:p w14:paraId="75C83B7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Оценивать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жизненные ситуации (поступки людей) с точки зрения общепринятых норм и ценностей: учиться отделять поступки от самого человека.</w:t>
      </w:r>
    </w:p>
    <w:p w14:paraId="1D9DBCF7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Объяснять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позиции общечеловеческих нравственных ценностей, почему конкретные простые поступки можно оценить как хорошие или плохие.</w:t>
      </w:r>
    </w:p>
    <w:p w14:paraId="476711E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самые простые общие для всех людей правила поведения (основы общечеловеческих нравственных ценностей).</w:t>
      </w:r>
    </w:p>
    <w:p w14:paraId="5826409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предложенных ситуациях, опираясь на общие для всех правила поведения,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делать выбор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какой поступок совершить.</w:t>
      </w:r>
    </w:p>
    <w:p w14:paraId="4E88450E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Метапредметные:</w:t>
      </w:r>
    </w:p>
    <w:p w14:paraId="5CCE1B60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Регулятивные УУД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14:paraId="69FD244A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 формулировать цели занятия после предварительного обсуждения.</w:t>
      </w:r>
    </w:p>
    <w:p w14:paraId="2F6612B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Совместно с учителем обнаруживать и формулировать проблему.</w:t>
      </w:r>
    </w:p>
    <w:p w14:paraId="79E986B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план решения проблемы (задачи) совместно с учителем.</w:t>
      </w:r>
    </w:p>
    <w:p w14:paraId="0EE130AF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Работая по плану, сверять свои действия с целью и, при необходимости, исправлять ошибки с помощью учителя.</w:t>
      </w:r>
    </w:p>
    <w:p w14:paraId="7015712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14:paraId="01A1EAB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Познавательные УУД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14:paraId="3BB70FEE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в своей системе знаний: самостоятельно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предполагать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какая информация нужна для решения задачи в один шаг.</w:t>
      </w:r>
    </w:p>
    <w:p w14:paraId="78EAEAEF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Отбирать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необходимые для решения задачи источники информации среди предложенных учителем словарей, энциклопедий, справочников.</w:t>
      </w:r>
    </w:p>
    <w:p w14:paraId="6743D772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Добывать новые знания: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извлекать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информацию, представленную в разных формах (текст, таблица, схема, иллюстрация и др.).</w:t>
      </w:r>
    </w:p>
    <w:p w14:paraId="30AD1DB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Перерабатывать полученную информацию: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сравнивать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группировать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факты и </w:t>
      </w:r>
      <w:proofErr w:type="spellStart"/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явления;определять</w:t>
      </w:r>
      <w:proofErr w:type="spellEnd"/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причины явлений, событий.</w:t>
      </w:r>
    </w:p>
    <w:p w14:paraId="7C5A8FA8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Перерабатывать полученную информацию: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делать выводы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основе обобщения знаний.</w:t>
      </w:r>
    </w:p>
    <w:p w14:paraId="3946227B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Преобразовывать информацию из одной формы в другую: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составлять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простой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план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текста.</w:t>
      </w:r>
    </w:p>
    <w:p w14:paraId="52A5ABAA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Преобразовывать информацию из одной формы в другую: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представлять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информацию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виде текста, таблицы, схемы.</w:t>
      </w:r>
    </w:p>
    <w:p w14:paraId="38B7709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Коммуникативные УУД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14:paraId="70668CBE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Доносить свою позицию до других: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оформлять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свои мысли в устной и письменной речи с учётом своих учебных и жизненных речевых ситуаций.</w:t>
      </w:r>
    </w:p>
    <w:p w14:paraId="293250F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Доносить свою позицию до других: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высказывать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свою точку зрения и пытаться её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обосновать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приводя аргументы.</w:t>
      </w:r>
    </w:p>
    <w:p w14:paraId="0A588B4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Слушать других, пытаться принимать другую точку зрения, быть готовым изменить свою точку зрения.</w:t>
      </w:r>
    </w:p>
    <w:p w14:paraId="01E3756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Договариваться с людьми: выполняя различные роли в группе, сотрудничать в совместном решении проблемы (задачи).</w:t>
      </w:r>
    </w:p>
    <w:p w14:paraId="0E1B2DF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Учиться уважительно относиться к позиции другого, пытаться договариваться.</w:t>
      </w:r>
    </w:p>
    <w:p w14:paraId="43BEE56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Предметные:</w:t>
      </w:r>
    </w:p>
    <w:p w14:paraId="0D7453C7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класс</w:t>
      </w:r>
    </w:p>
    <w:p w14:paraId="42BEB037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Знать:</w:t>
      </w:r>
    </w:p>
    <w:p w14:paraId="287B0D4B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 наш край стал Кузбассом;</w:t>
      </w:r>
    </w:p>
    <w:p w14:paraId="13B9AB8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города Кузбасса;</w:t>
      </w:r>
    </w:p>
    <w:p w14:paraId="54F5ECC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дает город стране;</w:t>
      </w:r>
    </w:p>
    <w:p w14:paraId="79895180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полезные ископаемые Кемеровской области;</w:t>
      </w:r>
    </w:p>
    <w:p w14:paraId="2408991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 добывают и используются полезные ископаемые Кемеровской области;</w:t>
      </w:r>
    </w:p>
    <w:p w14:paraId="78E57E9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растения, которые встречаются в городах Кемеровской области;</w:t>
      </w:r>
    </w:p>
    <w:p w14:paraId="17363708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самые древние травы наших лесов;</w:t>
      </w:r>
    </w:p>
    <w:p w14:paraId="15E9EF2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животный мир Кемеровской области;</w:t>
      </w:r>
    </w:p>
    <w:p w14:paraId="4A89267A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видовой состав рыб;</w:t>
      </w:r>
    </w:p>
    <w:p w14:paraId="0A95F8B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видовой состав птиц;</w:t>
      </w:r>
    </w:p>
    <w:p w14:paraId="3672D7D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видовой состав млекопитающих Кемеровской области;</w:t>
      </w:r>
    </w:p>
    <w:p w14:paraId="6ECE899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 животных, которые занесены в Красную книгу Кемеровской области</w:t>
      </w:r>
    </w:p>
    <w:p w14:paraId="0481AB8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заповедники области;</w:t>
      </w:r>
    </w:p>
    <w:p w14:paraId="7D9DC762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Уметь:</w:t>
      </w:r>
    </w:p>
    <w:p w14:paraId="28F6F20A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с картой города Юрги и Кемеровской области;</w:t>
      </w:r>
    </w:p>
    <w:p w14:paraId="24B031CA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рассказ о своём городе;</w:t>
      </w:r>
    </w:p>
    <w:p w14:paraId="1672E927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различать полезные ископаемые;</w:t>
      </w:r>
    </w:p>
    <w:p w14:paraId="51673DAE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наблюдать и рассказывать о растениях синоптиках;</w:t>
      </w:r>
    </w:p>
    <w:p w14:paraId="00B6251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рассказывать о животных Кемеровской области;</w:t>
      </w:r>
    </w:p>
    <w:p w14:paraId="66BA886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памятки: «Об охране природы», «Правила поведения в природе», «Уход за животными»;</w:t>
      </w:r>
    </w:p>
    <w:p w14:paraId="1D0F9A1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класс</w:t>
      </w:r>
    </w:p>
    <w:p w14:paraId="7A97D612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Знать:</w:t>
      </w:r>
    </w:p>
    <w:p w14:paraId="2DFC6FB2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историю исследования родного края;</w:t>
      </w:r>
    </w:p>
    <w:p w14:paraId="4855BC9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 Юрга из поселка стала городом;</w:t>
      </w:r>
    </w:p>
    <w:p w14:paraId="1C306D7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архитектурное наследие Юрги;</w:t>
      </w:r>
    </w:p>
    <w:p w14:paraId="08E3E65E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историю жизни города во время Великой Отечественной войны;</w:t>
      </w:r>
    </w:p>
    <w:p w14:paraId="2A0954DA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промышленность города;</w:t>
      </w:r>
    </w:p>
    <w:p w14:paraId="43090B9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архитектуру современного города;</w:t>
      </w:r>
    </w:p>
    <w:p w14:paraId="4D0E2B8B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памятники города;</w:t>
      </w:r>
    </w:p>
    <w:p w14:paraId="33A95A3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историю названия улиц;</w:t>
      </w:r>
    </w:p>
    <w:p w14:paraId="02F717A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 людях, которые прославили наш город;</w:t>
      </w:r>
    </w:p>
    <w:p w14:paraId="5C53E897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народные и художественные промыслы края;</w:t>
      </w:r>
    </w:p>
    <w:p w14:paraId="1A0ED12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Уметь:</w:t>
      </w:r>
    </w:p>
    <w:p w14:paraId="457AD66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с картой Кемеровской области, с картой г. Юрги;</w:t>
      </w:r>
    </w:p>
    <w:p w14:paraId="147F21D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проводить исследования по темам: «История города», «Откуда пришли названия улиц?», «О чем нам могут рассказать памятные места нашего города», «Юрга в годы Великой Отечественной войны»; «Послевоенные годы» и 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т.д..</w:t>
      </w:r>
      <w:proofErr w:type="gramEnd"/>
    </w:p>
    <w:p w14:paraId="6C418CA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оформлять и представлять результаты исследований в форме проектов, презентаций;</w:t>
      </w:r>
    </w:p>
    <w:p w14:paraId="29BD6C7C" w14:textId="77777777" w:rsidR="00312C47" w:rsidRPr="00312C47" w:rsidRDefault="00312C47" w:rsidP="00312C47">
      <w:pPr>
        <w:numPr>
          <w:ilvl w:val="0"/>
          <w:numId w:val="4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посильной природоохранной деятельности.</w:t>
      </w:r>
    </w:p>
    <w:p w14:paraId="62F7A317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Качества личности, которые могут быть развиты у учащихся в результате реализации программы.</w:t>
      </w:r>
    </w:p>
    <w:p w14:paraId="5138A59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Воспитание – это процесс принятия человеком важных правил и идей (ценностей), которые определяют поведение человека в обществе на разных ступенях его развития. В педагогическом смысле воспитание – целенаправленное управление развитием личности. Следовательно, воспитательная цель – развитие определённых человеческих качеств личности, отражающих своеобразный нравственный портрет школьника.</w:t>
      </w:r>
    </w:p>
    <w:p w14:paraId="05354B7B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Нравственный портрет идеально воспитанного младшего школьника</w:t>
      </w:r>
    </w:p>
    <w:p w14:paraId="689D54F2" w14:textId="77777777" w:rsidR="00312C47" w:rsidRPr="00312C47" w:rsidRDefault="00312C47" w:rsidP="00312C47">
      <w:pPr>
        <w:numPr>
          <w:ilvl w:val="0"/>
          <w:numId w:val="5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Любящий свой народ, свой край и свою Родину;</w:t>
      </w:r>
    </w:p>
    <w:p w14:paraId="76D0A8A5" w14:textId="77777777" w:rsidR="00312C47" w:rsidRPr="00312C47" w:rsidRDefault="00312C47" w:rsidP="00312C47">
      <w:pPr>
        <w:numPr>
          <w:ilvl w:val="0"/>
          <w:numId w:val="5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Уважающий и принимающий ценности семьи и общества;</w:t>
      </w:r>
    </w:p>
    <w:p w14:paraId="3DE2AEE3" w14:textId="77777777" w:rsidR="00312C47" w:rsidRPr="00312C47" w:rsidRDefault="00312C47" w:rsidP="00312C47">
      <w:pPr>
        <w:numPr>
          <w:ilvl w:val="0"/>
          <w:numId w:val="5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Любознательный, активно и заинтересованно познающий мир;</w:t>
      </w:r>
    </w:p>
    <w:p w14:paraId="3C5C1880" w14:textId="77777777" w:rsidR="00312C47" w:rsidRPr="00312C47" w:rsidRDefault="00312C47" w:rsidP="00312C47">
      <w:pPr>
        <w:numPr>
          <w:ilvl w:val="0"/>
          <w:numId w:val="5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Владеющий основами умения учиться, способный к организации собственной деятельности;</w:t>
      </w:r>
    </w:p>
    <w:p w14:paraId="3424BEC4" w14:textId="77777777" w:rsidR="00312C47" w:rsidRPr="00312C47" w:rsidRDefault="00312C47" w:rsidP="00312C47">
      <w:pPr>
        <w:numPr>
          <w:ilvl w:val="0"/>
          <w:numId w:val="5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Готовый самостоятельно действовать и отвечать за свои поступки перед семьей и обществом;</w:t>
      </w:r>
    </w:p>
    <w:p w14:paraId="00B73DFF" w14:textId="77777777" w:rsidR="00312C47" w:rsidRPr="00312C47" w:rsidRDefault="00312C47" w:rsidP="00312C47">
      <w:pPr>
        <w:numPr>
          <w:ilvl w:val="0"/>
          <w:numId w:val="5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Доброжелательный, умеющий слышать и слушать собеседника, обосновывать свою позицию, высказывать свое мнение;</w:t>
      </w:r>
    </w:p>
    <w:p w14:paraId="10D21C7B" w14:textId="77777777" w:rsidR="00312C47" w:rsidRPr="00312C47" w:rsidRDefault="00312C47" w:rsidP="00312C47">
      <w:pPr>
        <w:numPr>
          <w:ilvl w:val="0"/>
          <w:numId w:val="5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Выполняющий правила здорового и безопасного для себя и окружающих образа жизни.</w:t>
      </w:r>
    </w:p>
    <w:p w14:paraId="679B610A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Система контролирующих материалов (тестовых материалов) для оценки планируемых результатов освоения программы.</w:t>
      </w:r>
    </w:p>
    <w:p w14:paraId="4EE6B77A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Эффективность рассматривается рядом исследователей как мера результативности, действенности, как характеристика деятельности по степени приближения к заданной цели. С обще</w:t>
      </w:r>
      <w:r w:rsidR="00846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дидактической точки зрения эффективность – это показатель того, как в процессе педагогической деятельности конкретные результаты преобразуются в социально – значимые (С.И.Архангельский. Лекции по теории обучения в высшей школе, М., 1974.,с.9) Таким образом, можно говорить об эффективности усвоения программы, если наблюдается положительная динамика в критериях и показателях.</w:t>
      </w:r>
    </w:p>
    <w:p w14:paraId="0419A8A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Методика П.П. Капустина «Критерии оценки и показатели воспитанности ученика или качества личности, которые надо выработать в себе, чтобы достичь успеха» ориентирована на такую оценку эффективности деятельности, которая выступает как оценка достижения запланированных результатов и сравнение их в динамике. (Приложение 1)</w:t>
      </w:r>
    </w:p>
    <w:p w14:paraId="6766CBC7" w14:textId="77777777" w:rsidR="00312C47" w:rsidRPr="00312C47" w:rsidRDefault="00312C47" w:rsidP="00312C47">
      <w:pPr>
        <w:numPr>
          <w:ilvl w:val="0"/>
          <w:numId w:val="6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курса «Растим патриотов»</w:t>
      </w:r>
    </w:p>
    <w:p w14:paraId="6DA4805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Весь материал систематизирован и представлен в виде тематических блоков. Все предлагаемые темы связаны между собой логически и вместе представляют целостную картину сведений о малой Родине.</w:t>
      </w:r>
    </w:p>
    <w:p w14:paraId="5ADC446C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Блок «Я И МОЯ СЕМЬЯ»</w:t>
      </w:r>
    </w:p>
    <w:p w14:paraId="4F39D3B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Чувство Родины... Оно начинается у ребенка с отношения к семье, к самым близким людям — к матери, отцу, бабушке, дедушке. Это корни, связывающие его с родным домом и ближайшим окружением. В патриотическом воспитании огромное значение имеет пример взрослых, в особенности же близких людей. На конкретных фактах из жизни старших членов семьи (дедушек и бабушек, участников Великой Отечественной войны, их фронтовых и трудовых подвигов) необходимо привить детям такие важные понятия, как "долг перед Родиной", "любовь к Отечеству", "ненависть к врагу", "трудовой подвиг" и т.д. Важно подвести ребенка к пониманию, что мы победили потому, что любим 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свою Отчизну, Родина чтит своих героев, отдавших жизнь за счастье людей. Их имена увековечены в названиях городов, улиц, площадей, в их честь воздвигнуты памятники.</w:t>
      </w:r>
    </w:p>
    <w:p w14:paraId="787B6C8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настоящее время эта работа актуальна и особенно трудна, требует большого такта и терпения, так как в молодых семьях вопросы воспитания патриотизма, гражданственности не считаются важными, и зачастую вызывают лишь недоумение.</w:t>
      </w:r>
    </w:p>
    <w:p w14:paraId="31FEF2C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Привлечение семьи к патриотическому воспитанию детей требует от учителя особого такта, внимания и чуткости к каждому ребенку. В связи с этим может возникнуть необходимость в задействовании кого-либо в поиске документов о членах семьи. Добровольность участия каждого — обязательное требование и условие данной работы.</w:t>
      </w:r>
    </w:p>
    <w:p w14:paraId="1CB4624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ребёнка начинается с его семьи, впервые оно осознаёт себя человеком- членом семейного сообщества. Прикосновение к истории своей семьи вызывает у ребёнка сильные эмоции, заставляет его сопереживать, внимательно относиться к памяти прошлого, к своим историческим корням. Взаимодействие с родителями способствует бережному отношению к традициям, сохранению семейных связей</w:t>
      </w:r>
    </w:p>
    <w:p w14:paraId="4F2B418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отметить, что в настоящее время у людей наблюдается интерес к своей генеалогии, к исследованию национальных, сословных, профессиональных корней и своего рода в разных поколениях. Поэтому семейное изучение своей родословной поможет детям начать осмысление очень важных и глубоких постулатов:</w:t>
      </w:r>
    </w:p>
    <w:p w14:paraId="497D4B3B" w14:textId="77777777" w:rsidR="00312C47" w:rsidRPr="00312C47" w:rsidRDefault="00312C47" w:rsidP="00312C47">
      <w:pPr>
        <w:numPr>
          <w:ilvl w:val="0"/>
          <w:numId w:val="7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корни каждого — в истории и традициях семьи, своего народа, прошлом края и страны;</w:t>
      </w:r>
    </w:p>
    <w:p w14:paraId="66BBEDF3" w14:textId="77777777" w:rsidR="00312C47" w:rsidRPr="00312C47" w:rsidRDefault="00312C47" w:rsidP="00312C47">
      <w:pPr>
        <w:numPr>
          <w:ilvl w:val="0"/>
          <w:numId w:val="7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 — ячейка общества, хранительница национальных традиций;</w:t>
      </w:r>
    </w:p>
    <w:p w14:paraId="52A4631C" w14:textId="77777777" w:rsidR="00312C47" w:rsidRPr="00312C47" w:rsidRDefault="00312C47" w:rsidP="00312C47">
      <w:pPr>
        <w:numPr>
          <w:ilvl w:val="0"/>
          <w:numId w:val="7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счастье семьи — счастье и благополучие народа, общества, государства.</w:t>
      </w:r>
    </w:p>
    <w:p w14:paraId="077B0F3A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Блок «МОЙ ГОРОД»</w:t>
      </w:r>
    </w:p>
    <w:p w14:paraId="1703E6AF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Немалое значение для воспитания у детей интереса и любви к родному краю имеет ближайшее окружение. Постепенно ребенок знакомится со школой, своей улицей, городом, а затем и со страной, ее столицей и символами. Задача педагога — отобрать из массы впечатлений, получаемых ребенком, наиболее доступные ему: природа и мир животных, дома (школы, родного края); труд людей, традиции, общественные события и т.д. Причем эпизоды, к которым привлекается внимание детей, должны быть яркими, образными, конкретными, вызывающими интерес. Поэтому, начиная работу по воспитанию любви к родному краю, мы обязаны сами его хорошо знать. Он должен продумать, что целесообразнее показать и рассказать детям, особо выделив наиболее характерное для данной местности или данного края.</w:t>
      </w:r>
    </w:p>
    <w:p w14:paraId="0BB58D6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Любой край, область, даже небольшая деревня неповторимы. В каждом месте своя природа, свои традиции и свой быт. Отбор соответствующего материала позволяет формировать у младших школьников представление о том, чем славен родной край.</w:t>
      </w:r>
    </w:p>
    <w:p w14:paraId="4EFEB3B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Родной город... Надо показать ребенку, что родной город славен своей историей, традициями, достопримечательностями, памятниками, лучшими людьми. Какие сведения и понятия о родном городе способны усвоить дети?</w:t>
      </w:r>
    </w:p>
    <w:p w14:paraId="1C411A4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Ребенок должен знать название своей улицы и той, на которой находится школа. Также внимание детей нужно привлечь к объектам, которые расположены на ближайших улицах: школа, кинотеатр, почта, аптека и т.д., рассказать об их назначении, подчеркнуть, что все это создано для удобства людей. Диапазон объектов, с которыми знакомят младших школьников, расширяется — это район и город в целом, его достопримечательности, исторические места и памятники. Детям объясняют, в честь кого они воздвигнуты. Школьник должен знать название своего города, своей улицы, 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прилегающих к ней улиц, а также в честь кого они названы. Ему объясняют, что у каждого человека есть родной дом и город, где он родился и живет. Для этого необходимы экскурсии по городу, на природу, наблюдения за трудом взрослых, где каждый ребенок начинает осознавать, что труд объединяет людей, требует от них слаженности, взаимопомощи, знания своего дела. И здесь большое значение приобретает знакомство детей с народными промыслами края, народными умельцами.</w:t>
      </w:r>
    </w:p>
    <w:p w14:paraId="089A8C8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Воспитывая у детей любовь к своему городу, необходимо подвести их к пониманию, что их родной город – частица Родины, поскольку во всех населённых пунктах, больших и маленьких, есть много общего:</w:t>
      </w:r>
    </w:p>
    <w:p w14:paraId="2C0E1CB7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повсюду люди трудятся для всех (учителя учат детей; врачи лечат больных, рабочие делают машины и т.д.);</w:t>
      </w:r>
    </w:p>
    <w:p w14:paraId="3470741E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везде соблюдаются традиции: Родина помнит своих героев, защитивших её от врагов;</w:t>
      </w:r>
    </w:p>
    <w:p w14:paraId="5923825B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повсюду живут люди разных национальностей, совместно трудятся и помогают друг другу;</w:t>
      </w:r>
    </w:p>
    <w:p w14:paraId="424CC6A2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люди берегут и охраняют природу;</w:t>
      </w:r>
    </w:p>
    <w:p w14:paraId="166D0C12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есть общие праздники (профессиональные и общественные)</w:t>
      </w:r>
    </w:p>
    <w:p w14:paraId="7074D27F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Безусловно, все это приобщает детей к истории города, края и своего народа, воспитывает любовь к Родине.</w:t>
      </w:r>
    </w:p>
    <w:p w14:paraId="4CBC48AC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Блок « </w:t>
      </w:r>
      <w:r w:rsidR="008200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УРАЛ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ВЕЛИКИЙ КРАЙ»</w:t>
      </w:r>
    </w:p>
    <w:p w14:paraId="6E3CD61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Любовь к родной природе - одно из проявлений патриотизма. При ознакомлении с родной природой дети получают сведения о родном крае, его реках, растениях, животном мире, лекарственных травах. У детей воспитывается умение понимать красоту окружающего мира, относиться к природе поэтически, эмоционально, бережно. Обучающиеся учатся жить в гармонии с собой и окружающим миром; сохранять и укреплять своё здоровье; обеспечить экологические условия своей жизнедеятельности - труда, отдыха, питания; оградить себя от неблагоприятных воздействий извне, противостоять им; избавиться от вреда наносимого самому себе некоторыми вредными привычками, ленью, незнанием; позаботиться об экологии своей души, освободить её от зла, наполнить добротой. Планета людей - это не только планета сегодняшнего дня. Человечество богато своей историей. Обратимся к культуре своих предков, узнаем их обычаи и традиции, посмотрим на нашу историю с точки зрения экологии. Отвечая шаг за шагом на вопрос о том, как взаимодействовал человек со своей землёй, природой на протяжении веков, обучающиеся будут обогащать себя историческим опытом, идти по пути осознания своего места, роли на Земле, как представителей современной цивилизации.</w:t>
      </w:r>
    </w:p>
    <w:p w14:paraId="2EEED208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Блок «СОКРОВИЩНИЦА ЗЕМЛИ РУССКОЙ»</w:t>
      </w:r>
    </w:p>
    <w:p w14:paraId="1AFC391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занятиях этого блока дети знакомятся с бытом и традициями родного края: гостеприимством, почитанием родителей, самобытностью русской кухни. Дети продолжают знакомство с устным народным творчеством: сказками, былинами, потешками, </w:t>
      </w:r>
      <w:proofErr w:type="spell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закличками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праздниками и обрядами, народным декоративно-прикладным искусством. Очень важно сформировать у детей общее представление о народной культуре, её богатстве и красоте, учить детей любить и ценить народную мудрость, гармонию жизни.</w:t>
      </w:r>
    </w:p>
    <w:p w14:paraId="59266245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Блок «СВЯТОЕ ОТЕЧЕСТВО»</w:t>
      </w:r>
    </w:p>
    <w:p w14:paraId="3094DF2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 занятиях по этому блоку детям рассказывают о российской армии, о воинах - </w:t>
      </w:r>
      <w:proofErr w:type="spellStart"/>
      <w:r w:rsidR="008200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салдинцах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 защищают нашу Родину, Знакомят детей с русскими богатырями, воспетыми в былинах; со знаменитыми героями своего края; опираясь на конкретные факты из жизни старейших членов семьи( прадедушек и прабабушек), рассказывают о подвигах русских солдат во время Великой Отечественной Войны. Прививают детям такие важные понятия, как долг перед Родиной, любовь к Отечеству, героизм, трудовой подвиг.</w:t>
      </w:r>
    </w:p>
    <w:p w14:paraId="5A41150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DD0D38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Тематическое планирование с определением основных видов учебной деятельности обучающихся 1 класс</w:t>
      </w:r>
    </w:p>
    <w:p w14:paraId="1F4F08E1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п/п</w:t>
      </w:r>
    </w:p>
    <w:p w14:paraId="361473BC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</w:t>
      </w:r>
    </w:p>
    <w:p w14:paraId="49A8BE86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</w:t>
      </w:r>
    </w:p>
    <w:p w14:paraId="69A2029A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Характеристика деятельности</w:t>
      </w:r>
    </w:p>
    <w:p w14:paraId="074ACBAE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 и моя семья - 6 часов</w:t>
      </w:r>
    </w:p>
    <w:p w14:paraId="5B747DBE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</w:p>
    <w:p w14:paraId="1F08D052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«Семь + я»</w:t>
      </w:r>
    </w:p>
    <w:p w14:paraId="302C9BA7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Знакомятся с культурой семейных отношений и ценностями семейной жизни наших предков</w:t>
      </w:r>
    </w:p>
    <w:p w14:paraId="3A5C228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Рассказывают о любимых семейных праздниках, традициях, путешествиях и т.д.</w:t>
      </w:r>
    </w:p>
    <w:p w14:paraId="7BA6164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Знакомятся с Конституцией РФ «Право на имя, фамилию»</w:t>
      </w:r>
    </w:p>
    <w:p w14:paraId="2DB144D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Оценивать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жизненные ситуации (поступки людей) с точки зрения общепринятых норм и ценностей: в предложенных ситуациях отмечать конкретные поступки, которые можно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оценить</w:t>
      </w:r>
      <w:r w:rsidR="008200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хорошие или плохие.</w:t>
      </w:r>
    </w:p>
    <w:p w14:paraId="04AB861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самые простые общие для всех людей правила поведения (основы общечеловеческих нравственных ценностей).</w:t>
      </w:r>
    </w:p>
    <w:p w14:paraId="4342DAFF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</w:p>
    <w:p w14:paraId="76D8318A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 вместе и душа на месте</w:t>
      </w:r>
    </w:p>
    <w:p w14:paraId="5EF17138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</w:p>
    <w:p w14:paraId="6F91555F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 на имя и фамилию.</w:t>
      </w:r>
    </w:p>
    <w:p w14:paraId="35850A29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</w:p>
    <w:p w14:paraId="4BE3890E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появилась моя семья</w:t>
      </w:r>
    </w:p>
    <w:p w14:paraId="730DC6D5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</w:p>
    <w:p w14:paraId="7291D708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 «Моя семья»</w:t>
      </w:r>
    </w:p>
    <w:p w14:paraId="5FF33F45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</w:p>
    <w:p w14:paraId="11CF3387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Конференция</w:t>
      </w:r>
    </w:p>
    <w:p w14:paraId="54F88660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Мой город 8 часов</w:t>
      </w:r>
    </w:p>
    <w:p w14:paraId="5D4803E3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7</w:t>
      </w:r>
    </w:p>
    <w:p w14:paraId="2ECA14B3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988ECD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Твой адрес в этом мире</w:t>
      </w:r>
    </w:p>
    <w:p w14:paraId="34F20D4E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формулировать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цель деятельности с помощью учителя.</w:t>
      </w:r>
    </w:p>
    <w:p w14:paraId="44F53B1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своё предположение (версию) на основе работы с предложенной литературой</w:t>
      </w:r>
    </w:p>
    <w:p w14:paraId="0EE874F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значения слов: Родина, край, область, район;</w:t>
      </w:r>
    </w:p>
    <w:p w14:paraId="06DCD80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 положение города на карте </w:t>
      </w:r>
      <w:r w:rsidR="008200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Свердловской 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области;</w:t>
      </w:r>
    </w:p>
    <w:p w14:paraId="6157DD9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картой г.</w:t>
      </w:r>
      <w:r w:rsidR="008200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Верхняя Салда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2DC6597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городе;</w:t>
      </w:r>
    </w:p>
    <w:p w14:paraId="5C31F7C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маршрута движения от дома до школы и обратно;</w:t>
      </w:r>
    </w:p>
    <w:p w14:paraId="03FB16F7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</w:p>
    <w:p w14:paraId="52ACB667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6DE81DB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 любовью к городу»</w:t>
      </w:r>
    </w:p>
    <w:p w14:paraId="612892BC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</w:p>
    <w:p w14:paraId="6C9230E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Мой родной город</w:t>
      </w:r>
    </w:p>
    <w:p w14:paraId="3F6A07DF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</w:p>
    <w:p w14:paraId="61BCD1A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«Я </w:t>
      </w:r>
      <w:proofErr w:type="spellStart"/>
      <w:r w:rsidR="008200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салдинец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14:paraId="23C3ACC4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</w:t>
      </w:r>
    </w:p>
    <w:p w14:paraId="24C79E6A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9151FBA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именами названы улицы</w:t>
      </w:r>
    </w:p>
    <w:p w14:paraId="5A6EE687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</w:t>
      </w:r>
    </w:p>
    <w:p w14:paraId="6B8EBF9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«Детство Ратибора»</w:t>
      </w:r>
    </w:p>
    <w:p w14:paraId="5E58783D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</w:t>
      </w:r>
    </w:p>
    <w:p w14:paraId="0309B686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6ABD78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 « Моя родная улица»</w:t>
      </w:r>
    </w:p>
    <w:p w14:paraId="2978D76D" w14:textId="77777777" w:rsidR="00312C47" w:rsidRPr="00312C47" w:rsidRDefault="00312C47" w:rsidP="0084644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</w:t>
      </w:r>
    </w:p>
    <w:p w14:paraId="1BED389B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6A15B2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Конференция</w:t>
      </w:r>
    </w:p>
    <w:p w14:paraId="27323CD6" w14:textId="77777777" w:rsidR="00312C47" w:rsidRPr="00312C47" w:rsidRDefault="00820041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Урал</w:t>
      </w:r>
      <w:r w:rsidR="00312C47"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великий край – 5 часа</w:t>
      </w:r>
    </w:p>
    <w:p w14:paraId="4D549F9B" w14:textId="77777777" w:rsidR="00312C47" w:rsidRPr="00312C47" w:rsidRDefault="00312C47" w:rsidP="0084644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</w:t>
      </w:r>
    </w:p>
    <w:p w14:paraId="427BCA2F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Климатические особенности родного края</w:t>
      </w:r>
    </w:p>
    <w:p w14:paraId="220854DA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своей системе знаний: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 нужна дополнительная информация (знания) для решения поставленной задачи в один шаг.</w:t>
      </w:r>
    </w:p>
    <w:p w14:paraId="34ABF8A0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- Делать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предварительный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отбор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источников информации для решения поставленной задачи.</w:t>
      </w:r>
    </w:p>
    <w:p w14:paraId="446DEC4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Добывать новые знания: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находить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необходимую информацию в предложенных учителем словарях и энциклопедиях.</w:t>
      </w:r>
    </w:p>
    <w:p w14:paraId="480DB3E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Добывать новые знания: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извлекать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информацию, представленную в разных формах (текст, таблица, схема, иллюстрация и др.).</w:t>
      </w:r>
    </w:p>
    <w:p w14:paraId="50BAD45F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Перерабатывать полученную информацию: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наблюдать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самостоятельные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выводы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A72103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вести календарь наблюдений за природой;</w:t>
      </w:r>
    </w:p>
    <w:p w14:paraId="74E5B1D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анализировать жизнь животных в разные времена года;</w:t>
      </w:r>
    </w:p>
    <w:p w14:paraId="2AE3D84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рассказ о некоторых растениях нашего края.</w:t>
      </w:r>
    </w:p>
    <w:p w14:paraId="01EDC423" w14:textId="77777777" w:rsidR="00312C47" w:rsidRPr="00312C47" w:rsidRDefault="00312C47" w:rsidP="0084644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</w:t>
      </w:r>
    </w:p>
    <w:p w14:paraId="198A351B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следов птиц на снегу</w:t>
      </w:r>
    </w:p>
    <w:p w14:paraId="6623FDBD" w14:textId="77777777" w:rsidR="00312C47" w:rsidRPr="00312C47" w:rsidRDefault="00312C47" w:rsidP="0084644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</w:t>
      </w:r>
    </w:p>
    <w:p w14:paraId="0DCA1D98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«Как помочь природе»</w:t>
      </w:r>
    </w:p>
    <w:p w14:paraId="1DDE133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</w:t>
      </w:r>
    </w:p>
    <w:p w14:paraId="6B939A90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89D7D00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 экологических знаков «Не губите природу»</w:t>
      </w:r>
    </w:p>
    <w:p w14:paraId="6CD1380C" w14:textId="77777777" w:rsidR="00312C47" w:rsidRPr="00312C47" w:rsidRDefault="00312C47" w:rsidP="0084644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</w:t>
      </w:r>
    </w:p>
    <w:p w14:paraId="31601667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Акция «Не губите природу»</w:t>
      </w:r>
    </w:p>
    <w:p w14:paraId="4E48329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Сокровищница земли русской – 6 часов</w:t>
      </w:r>
    </w:p>
    <w:p w14:paraId="42C92458" w14:textId="77777777"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</w:p>
    <w:p w14:paraId="39840FDF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Культурная жизнь нашего города.</w:t>
      </w:r>
    </w:p>
    <w:p w14:paraId="1A61B7EE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Донести свою позицию до других: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оформлять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свою мысль в устной и письменной речи (на уровне предложения или небольшого текста).</w:t>
      </w:r>
    </w:p>
    <w:p w14:paraId="31D9D7B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Слушать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речь других.</w:t>
      </w:r>
    </w:p>
    <w:p w14:paraId="0D3642EF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Выразительно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читать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текст.</w:t>
      </w:r>
    </w:p>
    <w:p w14:paraId="75B2730F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Учиться выполнять различные роли в группе (лидера, исполнителя, критика).</w:t>
      </w:r>
    </w:p>
    <w:p w14:paraId="59F4F50B" w14:textId="77777777"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</w:t>
      </w:r>
    </w:p>
    <w:p w14:paraId="256984B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Посещение городского музея.</w:t>
      </w:r>
    </w:p>
    <w:p w14:paraId="5C15DCB0" w14:textId="77777777"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22</w:t>
      </w:r>
    </w:p>
    <w:p w14:paraId="4DC0353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верою в сердце</w:t>
      </w:r>
    </w:p>
    <w:p w14:paraId="61C63A52" w14:textId="77777777"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</w:t>
      </w:r>
    </w:p>
    <w:p w14:paraId="0CB8569A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«Путешествие по «реке времени».</w:t>
      </w:r>
    </w:p>
    <w:p w14:paraId="16DEFA42" w14:textId="77777777"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24</w:t>
      </w:r>
    </w:p>
    <w:p w14:paraId="0333852E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«Путешествие по «реке времени».</w:t>
      </w:r>
    </w:p>
    <w:p w14:paraId="6A88E8F6" w14:textId="77777777"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25</w:t>
      </w:r>
    </w:p>
    <w:p w14:paraId="215E0880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Кузбасса в символах</w:t>
      </w:r>
    </w:p>
    <w:p w14:paraId="2F78ECE5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Святое Отечество 6 часов</w:t>
      </w:r>
    </w:p>
    <w:p w14:paraId="4D24D13A" w14:textId="77777777"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26</w:t>
      </w:r>
    </w:p>
    <w:p w14:paraId="187B7537" w14:textId="77777777" w:rsidR="00312C47" w:rsidRPr="00312C47" w:rsidRDefault="00820041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</w:t>
      </w:r>
      <w:r w:rsidR="00312C47"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годы ВОВ</w:t>
      </w:r>
    </w:p>
    <w:p w14:paraId="534C7BF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Испытывать чувство гордости и уважения к защитникам Родины, к ветеранам труда.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Оценивать</w:t>
      </w:r>
      <w:r w:rsidR="008200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жизненные ситуации (поступки людей) с точки зрения общепринятых норм и ценностей: в предложенных ситуациях отмечать конкретные поступки, которые можно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хорошие или плохие.</w:t>
      </w:r>
    </w:p>
    <w:p w14:paraId="383CD3C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самые простые общие для всех людей правила поведения (основы общечеловеческих нравственных ценностей).</w:t>
      </w:r>
    </w:p>
    <w:p w14:paraId="109453DB" w14:textId="77777777"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27</w:t>
      </w:r>
    </w:p>
    <w:p w14:paraId="2561A9A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«Вечная слава героям»</w:t>
      </w:r>
    </w:p>
    <w:p w14:paraId="2EB5AB15" w14:textId="77777777"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28</w:t>
      </w:r>
    </w:p>
    <w:p w14:paraId="0A71087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Изготовление открыток для ветеранов</w:t>
      </w:r>
    </w:p>
    <w:p w14:paraId="2D5D994A" w14:textId="77777777"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29</w:t>
      </w:r>
    </w:p>
    <w:p w14:paraId="7ACE753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боях -пожарищах</w:t>
      </w:r>
    </w:p>
    <w:p w14:paraId="5D74785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30</w:t>
      </w:r>
    </w:p>
    <w:p w14:paraId="58392055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29A335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Защитники земли русской</w:t>
      </w:r>
    </w:p>
    <w:p w14:paraId="10B0A857" w14:textId="77777777"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31</w:t>
      </w:r>
    </w:p>
    <w:p w14:paraId="6436BE4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Защитники земли русской</w:t>
      </w:r>
    </w:p>
    <w:p w14:paraId="232DF412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Итоговые занятия 2 часа</w:t>
      </w:r>
    </w:p>
    <w:p w14:paraId="34F92750" w14:textId="77777777"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32</w:t>
      </w:r>
    </w:p>
    <w:p w14:paraId="5565FA8F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Проектная деятельность</w:t>
      </w:r>
    </w:p>
    <w:p w14:paraId="444A194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в своей системе знаний: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отличать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новое от уже известного с помощью учителя.</w:t>
      </w:r>
    </w:p>
    <w:p w14:paraId="69B80CF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Делать предварительный отбор источников информации: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ориентироваться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книге (на развороте, в оглавлении, в словаре).</w:t>
      </w:r>
    </w:p>
    <w:p w14:paraId="54D6093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Добывать новые знания: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находить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ответы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вопросы, используя дополнительную литературу, свой жизненный опыт и информацию, полученную на занятии.</w:t>
      </w:r>
    </w:p>
    <w:p w14:paraId="322D5B2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Перерабатывать полученную информацию: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делать выводы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результате совместной работы всего класса.</w:t>
      </w:r>
    </w:p>
    <w:p w14:paraId="110DBF08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Перерабатывать полученную информацию: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сравнивать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группировать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предметы и их образы.</w:t>
      </w:r>
    </w:p>
    <w:p w14:paraId="576658AB" w14:textId="77777777"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33</w:t>
      </w:r>
    </w:p>
    <w:p w14:paraId="0C646BE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Конференция</w:t>
      </w:r>
    </w:p>
    <w:p w14:paraId="038BE685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класс</w:t>
      </w:r>
    </w:p>
    <w:p w14:paraId="291723E1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п/п</w:t>
      </w:r>
    </w:p>
    <w:p w14:paraId="77C844FA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</w:t>
      </w:r>
    </w:p>
    <w:p w14:paraId="590B2DA5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</w:t>
      </w:r>
    </w:p>
    <w:p w14:paraId="1CE2F27A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Характеристика деятельности</w:t>
      </w:r>
    </w:p>
    <w:p w14:paraId="497CFC80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 и моя семья - 6 часов</w:t>
      </w:r>
    </w:p>
    <w:p w14:paraId="5AEF8D98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</w:p>
    <w:p w14:paraId="3317EAEB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79C060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«Наша дружная семья»</w:t>
      </w:r>
    </w:p>
    <w:p w14:paraId="779FE70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Рассказать о традициях наших предков уважения и почитания пожилых людей. Показать важность присутствия бабушки и дедушки в семье, их значимость в воспитании внуков.</w:t>
      </w:r>
    </w:p>
    <w:p w14:paraId="4C6FB38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Продолжать формировать у детей представление о мире семьи.</w:t>
      </w:r>
    </w:p>
    <w:p w14:paraId="7446A80A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Актуализировать эмоциональный опыт детей о семейных взаимоотношениях.</w:t>
      </w:r>
    </w:p>
    <w:p w14:paraId="55A986B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развитию доброжелательности, терпимости, понимания, взаимопомощи в семейной жизни.</w:t>
      </w:r>
    </w:p>
    <w:p w14:paraId="63A1D05A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</w:p>
    <w:p w14:paraId="51C2FD8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Мои семейные обязанности</w:t>
      </w:r>
    </w:p>
    <w:p w14:paraId="40855FBD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</w:p>
    <w:p w14:paraId="57B6AFDF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Традиции почитания и уважения старших</w:t>
      </w:r>
    </w:p>
    <w:p w14:paraId="1685F287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</w:p>
    <w:p w14:paraId="2BB5E9D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Бабушка вспоминает</w:t>
      </w:r>
    </w:p>
    <w:p w14:paraId="7CD83A1C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</w:p>
    <w:p w14:paraId="0E3A4B0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 «Наша дружная семья»</w:t>
      </w:r>
    </w:p>
    <w:p w14:paraId="6D5DBD09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</w:p>
    <w:p w14:paraId="4029EC8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Конференция. Представление и защита проектов</w:t>
      </w:r>
    </w:p>
    <w:p w14:paraId="236373AC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Мой город 8 часов</w:t>
      </w:r>
    </w:p>
    <w:p w14:paraId="395960A8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</w:p>
    <w:p w14:paraId="34DDD856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DC123C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Родной город – это частица России</w:t>
      </w:r>
    </w:p>
    <w:p w14:paraId="3586362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Составлять рассказы о своём родном городе и делать выводы, что наша </w:t>
      </w:r>
      <w:r w:rsidR="008200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частица Родины, поскольку во всех местах, больших и маленьких, есть много общего.</w:t>
      </w:r>
    </w:p>
    <w:p w14:paraId="78D92E9E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безопасного маршрута путь от дома до школы</w:t>
      </w:r>
    </w:p>
    <w:p w14:paraId="3EDE4E2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Дать детям представление о трудовой деятельности </w:t>
      </w:r>
      <w:proofErr w:type="spellStart"/>
      <w:r w:rsidR="008200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салдинцев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Познакомить с промышленными предприятиями нашего города, выпускаемой продукцией.</w:t>
      </w:r>
    </w:p>
    <w:p w14:paraId="7169C1A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других, пытаться принимать другую точку зрения, быть готовым изменить свою точку зрения.</w:t>
      </w:r>
    </w:p>
    <w:p w14:paraId="013805EF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Договариваться с людьми: выполняя различные роли в группе, сотрудничать в совместном решении проблемы (задачи).</w:t>
      </w:r>
    </w:p>
    <w:p w14:paraId="5D484D82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Учиться уважительно относиться к позиции другого, пытаться договариваться.</w:t>
      </w:r>
    </w:p>
    <w:p w14:paraId="39D24A19" w14:textId="77777777" w:rsidR="00312C47" w:rsidRPr="00312C47" w:rsidRDefault="00312C47" w:rsidP="00820041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</w:p>
    <w:p w14:paraId="5371662A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Выбираем безопасный путь до школы</w:t>
      </w:r>
    </w:p>
    <w:p w14:paraId="4069453B" w14:textId="77777777" w:rsidR="00312C47" w:rsidRPr="00312C47" w:rsidRDefault="00312C47" w:rsidP="00820041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</w:p>
    <w:p w14:paraId="2191B87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«Путешествие по «реке времени».</w:t>
      </w:r>
    </w:p>
    <w:p w14:paraId="6E5E3A0A" w14:textId="77777777" w:rsidR="00312C47" w:rsidRPr="00312C47" w:rsidRDefault="00312C47" w:rsidP="00820041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</w:p>
    <w:p w14:paraId="2FE5942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«Путешествие по «реке времени».</w:t>
      </w:r>
    </w:p>
    <w:p w14:paraId="1571AC8F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</w:t>
      </w:r>
    </w:p>
    <w:p w14:paraId="44F59E40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DC4CED9" w14:textId="77777777" w:rsidR="00312C47" w:rsidRPr="00312C47" w:rsidRDefault="00820041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</w:t>
      </w:r>
      <w:proofErr w:type="spellEnd"/>
      <w:r w:rsidR="00312C47"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город труженик</w:t>
      </w:r>
    </w:p>
    <w:p w14:paraId="22402D41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</w:t>
      </w:r>
    </w:p>
    <w:p w14:paraId="1314E8F6" w14:textId="77777777" w:rsidR="00312C47" w:rsidRPr="00312C47" w:rsidRDefault="00820041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(Демидовский)</w:t>
      </w:r>
      <w:r w:rsidR="00312C47"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машиностроительный завод</w:t>
      </w:r>
    </w:p>
    <w:p w14:paraId="2439F0BF" w14:textId="77777777" w:rsidR="00312C47" w:rsidRPr="00312C47" w:rsidRDefault="00312C47" w:rsidP="00820041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</w:t>
      </w:r>
    </w:p>
    <w:p w14:paraId="5DD59EE2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Краеведческий музей города</w:t>
      </w:r>
    </w:p>
    <w:p w14:paraId="673D3996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</w:t>
      </w:r>
    </w:p>
    <w:p w14:paraId="32D7288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Коллективный проект предприятия моего горда</w:t>
      </w:r>
    </w:p>
    <w:p w14:paraId="03399DC1" w14:textId="77777777" w:rsidR="00312C47" w:rsidRPr="00312C47" w:rsidRDefault="00820041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Урал</w:t>
      </w:r>
      <w:r w:rsidR="00312C47"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великий край – 5 часов</w:t>
      </w:r>
    </w:p>
    <w:p w14:paraId="5465B42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</w:t>
      </w:r>
    </w:p>
    <w:p w14:paraId="5CBC269D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922309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Красота родной природы</w:t>
      </w:r>
    </w:p>
    <w:p w14:paraId="6FAF3612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контурной картой;</w:t>
      </w:r>
    </w:p>
    <w:p w14:paraId="2FBA3E3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брошюры народных примет погоды;</w:t>
      </w:r>
    </w:p>
    <w:p w14:paraId="16F25AA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памятки: «Правила поведения на водоёмах», «Правила поведения в природе»;</w:t>
      </w:r>
    </w:p>
    <w:p w14:paraId="6A8C0D0F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составлять рассказы о растениях </w:t>
      </w:r>
      <w:proofErr w:type="spellStart"/>
      <w:r w:rsidR="008200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салдинског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района;</w:t>
      </w:r>
    </w:p>
    <w:p w14:paraId="19DDDD3B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гербарии растений;</w:t>
      </w:r>
    </w:p>
    <w:p w14:paraId="6F7CDFAC" w14:textId="77777777"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</w:t>
      </w:r>
    </w:p>
    <w:p w14:paraId="249DAF0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«Где зимуют почки»</w:t>
      </w:r>
    </w:p>
    <w:p w14:paraId="504FE4B9" w14:textId="77777777"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</w:t>
      </w:r>
    </w:p>
    <w:p w14:paraId="240676D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Экологические профессии</w:t>
      </w:r>
    </w:p>
    <w:p w14:paraId="270A8DBF" w14:textId="77777777"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</w:t>
      </w:r>
    </w:p>
    <w:p w14:paraId="5AEC983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«Лес благодарит и сердится»</w:t>
      </w:r>
    </w:p>
    <w:p w14:paraId="4198B99E" w14:textId="77777777" w:rsidR="00312C47" w:rsidRPr="00312C47" w:rsidRDefault="00312C47" w:rsidP="00820041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</w:t>
      </w:r>
    </w:p>
    <w:p w14:paraId="1B15C65B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Коллективный проект «Богатства края»</w:t>
      </w:r>
    </w:p>
    <w:p w14:paraId="2D675060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Сокровищница земли русской – 6 часов</w:t>
      </w:r>
    </w:p>
    <w:p w14:paraId="6F83390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</w:p>
    <w:p w14:paraId="182EDC2B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8C11A6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Делу время – потехе час</w:t>
      </w:r>
    </w:p>
    <w:p w14:paraId="031E2DB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7CCB8F2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вывод, что преемственность русских традиций и обычаев в Кузнецком крае сохраняется, что</w:t>
      </w:r>
    </w:p>
    <w:p w14:paraId="43DFF23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нужно дорожить обычаями народа как своим достоянием.</w:t>
      </w:r>
    </w:p>
    <w:p w14:paraId="015CBBDF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Расширять представления детей о том, как отдыхают наши горожане. Воспитывать любовь к красоте родного города, культуру поведения в общественных местах.</w:t>
      </w:r>
    </w:p>
    <w:p w14:paraId="5DA005D8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других, пытаться принимать другую точку зрения, быть готовым изменить свою точку зрения.</w:t>
      </w:r>
    </w:p>
    <w:p w14:paraId="5F0D134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Договариваться с людьми: выполняя различные роли в группе, сотрудничать в совместном решении проблемы (задачи).</w:t>
      </w:r>
    </w:p>
    <w:p w14:paraId="13A947A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Учиться уважительно относиться к позиции другого, пытаться договариваться.</w:t>
      </w:r>
    </w:p>
    <w:p w14:paraId="602DFE92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</w:t>
      </w:r>
    </w:p>
    <w:p w14:paraId="5F8C1662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Делу время – потехе ча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</w:p>
    <w:p w14:paraId="1C43844C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22</w:t>
      </w:r>
    </w:p>
    <w:p w14:paraId="65371127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Русские народные праздники, игры, забавы старожилов Кузнецкого края</w:t>
      </w:r>
    </w:p>
    <w:p w14:paraId="0C99F231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</w:t>
      </w:r>
    </w:p>
    <w:p w14:paraId="08ED004B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Русские народные праздники, игры, забавы старожилов Кузнецкого края</w:t>
      </w:r>
    </w:p>
    <w:p w14:paraId="07310375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24</w:t>
      </w:r>
    </w:p>
    <w:p w14:paraId="7E5E5A8B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 «Кузнецкая матрёшка»</w:t>
      </w:r>
    </w:p>
    <w:p w14:paraId="04C48BCC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25</w:t>
      </w:r>
    </w:p>
    <w:p w14:paraId="0333C9F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Конференция. Представление и защита проектов</w:t>
      </w:r>
    </w:p>
    <w:p w14:paraId="74D876DA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Святое Отечество - 6 часов</w:t>
      </w:r>
    </w:p>
    <w:p w14:paraId="2F546CC7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26</w:t>
      </w:r>
    </w:p>
    <w:p w14:paraId="54DDE822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помню, я горжусь</w:t>
      </w:r>
    </w:p>
    <w:p w14:paraId="601F320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Испытывать чувство гордости и уважения к защитникам Родины, к ветеранам труда.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Объяснять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позиции общечеловеческих нравственных ценностей, почему конкретные простые поступки можно оценить как хорошие или плохие.</w:t>
      </w:r>
    </w:p>
    <w:p w14:paraId="27CEE992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Оценивать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жизненные ситуации (поступки людей) с точки зрения общепринятых норм и ценностей: в предложенных ситуациях отмечать конкретные поступки, которые можно </w:t>
      </w:r>
      <w:proofErr w:type="spellStart"/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хорошие или плохие.</w:t>
      </w:r>
    </w:p>
    <w:p w14:paraId="47E3544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самые простые общие для всех людей правила поведения (основы общечеловеческих нравственных ценностей).</w:t>
      </w:r>
    </w:p>
    <w:p w14:paraId="7724807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предложенных ситуациях, опираясь на общие для всех простые правила поведения,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делать выбор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какой поступок совершить.</w:t>
      </w:r>
    </w:p>
    <w:p w14:paraId="4E60D47B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27</w:t>
      </w:r>
    </w:p>
    <w:p w14:paraId="73C453B7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«Цветы победителям»</w:t>
      </w:r>
    </w:p>
    <w:p w14:paraId="4DCC75F0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28</w:t>
      </w:r>
    </w:p>
    <w:p w14:paraId="37D545BD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BE13D6E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Защитники земли русской</w:t>
      </w:r>
    </w:p>
    <w:p w14:paraId="5AFE494D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29</w:t>
      </w:r>
    </w:p>
    <w:p w14:paraId="684EEC7B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Подвиг солдата</w:t>
      </w:r>
    </w:p>
    <w:p w14:paraId="36D31EE6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30</w:t>
      </w:r>
    </w:p>
    <w:p w14:paraId="5C552CD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Юные герои - антифашисты</w:t>
      </w:r>
    </w:p>
    <w:p w14:paraId="4AA5A199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31</w:t>
      </w:r>
    </w:p>
    <w:p w14:paraId="4F354997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Юные герои - антифашисты</w:t>
      </w:r>
    </w:p>
    <w:p w14:paraId="4A550BFC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Итоговые занятия 3 часа</w:t>
      </w:r>
    </w:p>
    <w:p w14:paraId="3BB98C21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32</w:t>
      </w:r>
    </w:p>
    <w:p w14:paraId="58418FB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Проектная деятельность</w:t>
      </w:r>
    </w:p>
    <w:p w14:paraId="6632AB5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своей системе знаний: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 нужна дополнительная информация (знания) для решения поставленной задачи в один шаг.</w:t>
      </w:r>
    </w:p>
    <w:p w14:paraId="40E3A58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Делать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предварительный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отбор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источников информации для решения поставленной задачи.</w:t>
      </w:r>
    </w:p>
    <w:p w14:paraId="78524172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Добывать новые знания: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находить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необходимую информацию в предложенных учителем словарях и энциклопедиях.</w:t>
      </w:r>
    </w:p>
    <w:p w14:paraId="06A5B9F7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Добывать новые знания: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извлекать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информацию, представленную в разных формах (текст, таблица, схема, иллюстрация и др.).</w:t>
      </w:r>
    </w:p>
    <w:p w14:paraId="1EDBDC7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Перерабатывать полученную информацию: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наблюдать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самостоятельные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выводы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3A5DA15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33</w:t>
      </w:r>
    </w:p>
    <w:p w14:paraId="3CAC467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Проектная деятельность</w:t>
      </w:r>
    </w:p>
    <w:p w14:paraId="38177621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34</w:t>
      </w:r>
    </w:p>
    <w:p w14:paraId="771BAD5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Конференция</w:t>
      </w:r>
    </w:p>
    <w:p w14:paraId="7BD6159B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класс</w:t>
      </w:r>
    </w:p>
    <w:p w14:paraId="5F07D943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п/п</w:t>
      </w:r>
    </w:p>
    <w:p w14:paraId="4B26C637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</w:t>
      </w:r>
    </w:p>
    <w:p w14:paraId="298F14E2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</w:t>
      </w:r>
    </w:p>
    <w:p w14:paraId="7120E0F7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Характеристика деятельности</w:t>
      </w:r>
    </w:p>
    <w:p w14:paraId="15634CC8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 и моя семья - 6 часов</w:t>
      </w:r>
    </w:p>
    <w:p w14:paraId="1D85619C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</w:p>
    <w:p w14:paraId="20FE660E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A9DEC6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самых близких и родных с любовью</w:t>
      </w:r>
    </w:p>
    <w:p w14:paraId="7782B93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детей о своём имени, что оно означает, почему его так назвали.</w:t>
      </w:r>
    </w:p>
    <w:p w14:paraId="6D07E9E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Дать представление о родословной, о генеалогическом древе.</w:t>
      </w:r>
    </w:p>
    <w:p w14:paraId="63A590BE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других, пытаться принимать другую точку зрения, быть готовым изменить свою точку зрения.</w:t>
      </w:r>
    </w:p>
    <w:p w14:paraId="61AEC80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Договариваться с людьми: выполняя различные роли в группе, сотрудничать в совместном решении проблемы (задачи).</w:t>
      </w:r>
    </w:p>
    <w:p w14:paraId="093C89D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Учиться уважительно относиться к позиции другого, пытаться договариваться.</w:t>
      </w:r>
    </w:p>
    <w:p w14:paraId="727FBF29" w14:textId="77777777" w:rsidR="00312C47" w:rsidRPr="00312C47" w:rsidRDefault="00312C47" w:rsidP="00AB0F7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</w:p>
    <w:p w14:paraId="29D5767E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и моё имя</w:t>
      </w:r>
    </w:p>
    <w:p w14:paraId="7D2F7724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</w:p>
    <w:p w14:paraId="20FAA93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Генеалогическое древо. Что это?</w:t>
      </w:r>
    </w:p>
    <w:p w14:paraId="4B39CC96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</w:p>
    <w:p w14:paraId="036A862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Генеалогическое древо моей семьи</w:t>
      </w:r>
    </w:p>
    <w:p w14:paraId="28A8B8EB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</w:p>
    <w:p w14:paraId="6BCADECB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 «Генеалогическое древо моей семьи»</w:t>
      </w:r>
    </w:p>
    <w:p w14:paraId="60D20043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</w:p>
    <w:p w14:paraId="7361078B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Конференция Защита своих проектов»</w:t>
      </w:r>
    </w:p>
    <w:p w14:paraId="6C6B4D57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Мой город 8 часов</w:t>
      </w:r>
    </w:p>
    <w:p w14:paraId="6B82E788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Мой город 8 часов</w:t>
      </w:r>
    </w:p>
    <w:p w14:paraId="17F94006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</w:p>
    <w:p w14:paraId="5019E425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C52419A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Символы города: герб и его происхождение</w:t>
      </w:r>
    </w:p>
    <w:p w14:paraId="4AAB627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 представляют свои презентации, видеофильмы, рисунки, фотографии о нашем городе.</w:t>
      </w:r>
    </w:p>
    <w:p w14:paraId="2BED984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Обучающиеся делятся на мини группы. Каждая группа готовит одну страницу журнала об одном из периодов истории города.</w:t>
      </w:r>
    </w:p>
    <w:p w14:paraId="54F7608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 представляют свои презентации, видеофильмы, рисунки, фотографии о нашем городе.</w:t>
      </w:r>
    </w:p>
    <w:p w14:paraId="313E6C70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с родителями сбор краеведческого материала.</w:t>
      </w:r>
    </w:p>
    <w:p w14:paraId="42D2DF47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14:paraId="2ECC716C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</w:p>
    <w:p w14:paraId="742812C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Открытие и заселение края</w:t>
      </w:r>
    </w:p>
    <w:p w14:paraId="40652E44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</w:p>
    <w:p w14:paraId="04ACB5C2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Открытие и заселение края</w:t>
      </w:r>
    </w:p>
    <w:p w14:paraId="70C578CA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</w:p>
    <w:p w14:paraId="62B7C8C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«Наш город глазами детей»</w:t>
      </w:r>
    </w:p>
    <w:p w14:paraId="3F9D7931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</w:t>
      </w:r>
    </w:p>
    <w:p w14:paraId="173F27EB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CEB110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даёт наш город области и стране?</w:t>
      </w:r>
    </w:p>
    <w:p w14:paraId="10F9FFC9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</w:t>
      </w:r>
    </w:p>
    <w:p w14:paraId="61D6706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нашего города</w:t>
      </w:r>
    </w:p>
    <w:p w14:paraId="7AA2E399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</w:t>
      </w:r>
    </w:p>
    <w:p w14:paraId="5602700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«Достопримечательности нашего города»</w:t>
      </w:r>
    </w:p>
    <w:p w14:paraId="3690715E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</w:t>
      </w:r>
    </w:p>
    <w:p w14:paraId="5E59FF29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D9EA3D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Коллективный проект «Город моими глазами»</w:t>
      </w:r>
    </w:p>
    <w:p w14:paraId="09FFF75A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Сибирь – великий край – 5 часов</w:t>
      </w:r>
    </w:p>
    <w:p w14:paraId="3BC0EA6C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Экология моего края – 5 часов</w:t>
      </w:r>
    </w:p>
    <w:p w14:paraId="72EE09F2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</w:t>
      </w:r>
    </w:p>
    <w:p w14:paraId="31008B84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CF5118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«Что такое хорошо и что такое плохо»</w:t>
      </w:r>
    </w:p>
    <w:p w14:paraId="60AD77C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работать с картой города 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Салды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Свердловской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области;</w:t>
      </w:r>
    </w:p>
    <w:p w14:paraId="79D9C9B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рассказ о своём городе;</w:t>
      </w:r>
    </w:p>
    <w:p w14:paraId="331C4DF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различать полезные ископаемые;</w:t>
      </w:r>
    </w:p>
    <w:p w14:paraId="5FE6F61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наблюдать и рассказывать о растениях синоптиках;</w:t>
      </w:r>
    </w:p>
    <w:p w14:paraId="3A7B742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рассказывать о животных 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Свердловской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области;</w:t>
      </w:r>
    </w:p>
    <w:p w14:paraId="2D248F1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составлять памятки: «Об охране природы», «Правила поведения в природе», «Уход за животными»;</w:t>
      </w:r>
    </w:p>
    <w:p w14:paraId="6E91DCF6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</w:t>
      </w:r>
    </w:p>
    <w:p w14:paraId="6CD6BC6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«Природа в городе»</w:t>
      </w:r>
    </w:p>
    <w:p w14:paraId="0505CE8D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</w:t>
      </w:r>
    </w:p>
    <w:p w14:paraId="4AD1ADB2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Томь – наша главная река</w:t>
      </w:r>
    </w:p>
    <w:p w14:paraId="69016186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</w:t>
      </w:r>
    </w:p>
    <w:p w14:paraId="7507460A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316F13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Экологический маршрут</w:t>
      </w:r>
    </w:p>
    <w:p w14:paraId="12305699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</w:t>
      </w:r>
    </w:p>
    <w:p w14:paraId="6376E4FA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33B29E7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Экологический маршрут</w:t>
      </w:r>
    </w:p>
    <w:p w14:paraId="6FC37003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Сокровищница земли русской – 6 часов</w:t>
      </w:r>
    </w:p>
    <w:p w14:paraId="37AD0EEA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Культура и традиции – 6 часов</w:t>
      </w:r>
    </w:p>
    <w:p w14:paraId="0521E92C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</w:p>
    <w:p w14:paraId="00FAFF60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верою в сердце</w:t>
      </w:r>
    </w:p>
    <w:p w14:paraId="3823B6CE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D28C7C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своей системе знаний: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отличать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новое от уже известного с помощью учителя.</w:t>
      </w:r>
    </w:p>
    <w:p w14:paraId="308481B8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Делать предварительный отбор источников информации: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ориентироваться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книге (на развороте, в оглавлении, в словаре).</w:t>
      </w:r>
    </w:p>
    <w:p w14:paraId="66714FA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Добывать новые знания: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находить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ответы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вопросы, используя дополнительную литературу, свой жизненный опыт и информацию, полученную на занятии.</w:t>
      </w:r>
    </w:p>
    <w:p w14:paraId="240A85E7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Перерабатывать полученную информацию: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делать выводы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результате совместной работы всего класса.</w:t>
      </w:r>
    </w:p>
    <w:p w14:paraId="42BFB188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Перерабатывать полученную информацию: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сравнивать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группировать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предметы и их образы.</w:t>
      </w:r>
    </w:p>
    <w:p w14:paraId="4F0A743D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</w:t>
      </w:r>
    </w:p>
    <w:p w14:paraId="5F1A2D1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Поэзия земли родной</w:t>
      </w:r>
    </w:p>
    <w:p w14:paraId="0A40988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B2876B1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22</w:t>
      </w:r>
    </w:p>
    <w:p w14:paraId="0A5E439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Черкасов Н.Н.</w:t>
      </w:r>
    </w:p>
    <w:p w14:paraId="5D54934F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</w:t>
      </w:r>
    </w:p>
    <w:p w14:paraId="10A41D2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Добрые соседи</w:t>
      </w:r>
    </w:p>
    <w:p w14:paraId="02FF711C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24</w:t>
      </w:r>
    </w:p>
    <w:p w14:paraId="1CA2F007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 Руси святой</w:t>
      </w:r>
    </w:p>
    <w:p w14:paraId="31DF0082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25</w:t>
      </w:r>
    </w:p>
    <w:p w14:paraId="53233C0A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9C32A0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Ты, я, он, она – вместе дружная семья</w:t>
      </w:r>
    </w:p>
    <w:p w14:paraId="1F30BCBE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Святое Отечество - 6 часов</w:t>
      </w:r>
    </w:p>
    <w:p w14:paraId="2BC58936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Защитники Отечества 6 часов</w:t>
      </w:r>
    </w:p>
    <w:p w14:paraId="542D9B55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26</w:t>
      </w:r>
    </w:p>
    <w:p w14:paraId="74ACE6FD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8267352" w14:textId="77777777" w:rsidR="00312C47" w:rsidRPr="00312C47" w:rsidRDefault="00AB0F79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Салдинцы</w:t>
      </w:r>
      <w:r w:rsidR="00312C47"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герои ВОВ</w:t>
      </w:r>
    </w:p>
    <w:p w14:paraId="6622CA8F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Миниочерки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наградах своих предков, фотографии, оформлять выставки с медалями и орденами ВОВ</w:t>
      </w:r>
    </w:p>
    <w:p w14:paraId="5FC1AB8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Испытывать чувство гордости и уважения к защитникам Родины, к ветеранам труда.</w:t>
      </w:r>
    </w:p>
    <w:p w14:paraId="23DD991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Оценивать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жизненные ситуации (поступки людей) с точки зрения общепринятых норм и ценностей: учиться отделять поступки от самого человека.</w:t>
      </w:r>
    </w:p>
    <w:p w14:paraId="074681F7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Объяснять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позиции общечеловеческих нравственных ценностей, почему конкретные простые поступки можно оценить как хорошие или плохие.</w:t>
      </w:r>
    </w:p>
    <w:p w14:paraId="36F4913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самые простые общие для всех людей правила поведения (основы общечеловеческих нравственных ценностей).</w:t>
      </w:r>
    </w:p>
    <w:p w14:paraId="5F738C1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предложенных ситуациях, опираясь на общие для всех правила поведения,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делать выбор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какой поступок совершить.</w:t>
      </w:r>
    </w:p>
    <w:p w14:paraId="6ED27FDC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27</w:t>
      </w:r>
    </w:p>
    <w:p w14:paraId="1C800087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Спасибо деду за победу!</w:t>
      </w:r>
    </w:p>
    <w:p w14:paraId="75A0FA34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28</w:t>
      </w:r>
    </w:p>
    <w:p w14:paraId="3BABA1D0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стесняйся доброты своей</w:t>
      </w:r>
    </w:p>
    <w:p w14:paraId="426B8B65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29</w:t>
      </w:r>
    </w:p>
    <w:p w14:paraId="32CF6B92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A5E9DA0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Интересные люди города</w:t>
      </w:r>
    </w:p>
    <w:p w14:paraId="7AD1D7F1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30</w:t>
      </w:r>
    </w:p>
    <w:p w14:paraId="5F562A1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Поклонимся героям</w:t>
      </w:r>
    </w:p>
    <w:p w14:paraId="0798AF36" w14:textId="77777777" w:rsidR="00312C47" w:rsidRPr="00312C47" w:rsidRDefault="00312C47" w:rsidP="0084644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31</w:t>
      </w:r>
    </w:p>
    <w:p w14:paraId="078666B7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это всё о нас</w:t>
      </w:r>
    </w:p>
    <w:p w14:paraId="4A1F2185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Итоговые занятия 3 часа</w:t>
      </w:r>
    </w:p>
    <w:p w14:paraId="2755B725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Итоговые занятия 3 часа</w:t>
      </w:r>
    </w:p>
    <w:p w14:paraId="1E5FD964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32</w:t>
      </w:r>
    </w:p>
    <w:p w14:paraId="5E2387B9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41ABF78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Проектная деятельность</w:t>
      </w:r>
    </w:p>
    <w:p w14:paraId="61300A5A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Донести свою позицию до других: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оформлять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свою мысль в устной и письменной речи (на уровне предложения или небольшого текста).</w:t>
      </w:r>
    </w:p>
    <w:p w14:paraId="0B09FB8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Слушать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речь других.</w:t>
      </w:r>
    </w:p>
    <w:p w14:paraId="19036C4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Выразительно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читать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текст.</w:t>
      </w:r>
    </w:p>
    <w:p w14:paraId="335D611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Учиться выполнять различные роли в группе (лидера, исполнителя, критика).</w:t>
      </w:r>
    </w:p>
    <w:p w14:paraId="2061A664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33</w:t>
      </w:r>
    </w:p>
    <w:p w14:paraId="5D38FC4E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E341C18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Проектная деятельность</w:t>
      </w:r>
    </w:p>
    <w:p w14:paraId="6026A3CD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34</w:t>
      </w:r>
    </w:p>
    <w:p w14:paraId="4566DCA5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62B725F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Конференция</w:t>
      </w:r>
    </w:p>
    <w:p w14:paraId="1BCF647B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класс</w:t>
      </w:r>
    </w:p>
    <w:p w14:paraId="7E4E7E79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</w:t>
      </w: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п/п</w:t>
      </w:r>
    </w:p>
    <w:p w14:paraId="2456E637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</w:t>
      </w:r>
    </w:p>
    <w:p w14:paraId="34CA8201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</w:t>
      </w:r>
    </w:p>
    <w:p w14:paraId="57EA38C7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Характеристика деятельности</w:t>
      </w:r>
    </w:p>
    <w:p w14:paraId="4F911105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 и моя семья - 6 часов</w:t>
      </w:r>
    </w:p>
    <w:p w14:paraId="0B46C7C8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</w:p>
    <w:p w14:paraId="356B0AC4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688C32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свои корни</w:t>
      </w:r>
    </w:p>
    <w:p w14:paraId="27B30FE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уважения к своей семье, гордости за свою семью, возрождение во многом утраченных в наши дни понятий семейной истории, семейной реликвии, семейной традиции.</w:t>
      </w:r>
    </w:p>
    <w:p w14:paraId="1B76B46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рассказ «Моя семья». Тема рассказа выбирается самостоятельно: традиции семьи, семейные праздники или семейная история. Выступление сопровождается показом фотографий, презентаций.</w:t>
      </w:r>
    </w:p>
    <w:p w14:paraId="33F32A22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Очерки, заметки о членах семьи, которые участвовали в строительстве города, работали на предприятиях города и т.д.</w:t>
      </w:r>
    </w:p>
    <w:p w14:paraId="12A430F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с родителями придумывают герб своей семьи и затем представляют.</w:t>
      </w:r>
    </w:p>
    <w:p w14:paraId="3FF77309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</w:p>
    <w:p w14:paraId="1304EB0D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EBA0FD7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моих предков</w:t>
      </w:r>
    </w:p>
    <w:p w14:paraId="02FE74D7" w14:textId="77777777" w:rsidR="00312C47" w:rsidRPr="00312C47" w:rsidRDefault="00312C47" w:rsidP="00AB0F7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</w:p>
    <w:p w14:paraId="76D5056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Вклад семьи в историю города</w:t>
      </w:r>
    </w:p>
    <w:p w14:paraId="653CAA64" w14:textId="77777777" w:rsidR="00312C47" w:rsidRPr="00312C47" w:rsidRDefault="00312C47" w:rsidP="00AB0F79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4</w:t>
      </w:r>
    </w:p>
    <w:p w14:paraId="63619FCF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Герб моей семьи</w:t>
      </w:r>
    </w:p>
    <w:p w14:paraId="333CAE1A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</w:p>
    <w:p w14:paraId="39EFF67C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5CFC11F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Герб моей семьи</w:t>
      </w:r>
    </w:p>
    <w:p w14:paraId="4E30A671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</w:p>
    <w:p w14:paraId="3B6E1145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899643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Подари другому радость</w:t>
      </w:r>
    </w:p>
    <w:p w14:paraId="7FA5D416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Мой город 8 часов</w:t>
      </w:r>
    </w:p>
    <w:p w14:paraId="17C64ED9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</w:p>
    <w:p w14:paraId="2DCBA23D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81BDBF8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Край</w:t>
      </w:r>
      <w:proofErr w:type="gram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котором, я живу</w:t>
      </w:r>
    </w:p>
    <w:p w14:paraId="5FD2A2D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Дать   возможность ученикам по –новому осмыслить значение города в рамках истории 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Верхней Салды.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России.</w:t>
      </w:r>
    </w:p>
    <w:p w14:paraId="2EBD1128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Продолжать знакомить с историей возникновения родного города, с легендами, связанными названием города.</w:t>
      </w:r>
    </w:p>
    <w:p w14:paraId="2647EE38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Пишут сочинения, очерки о городе, о своей любимой улице, о месте, где любят отдыхать всей семьёй или играть с друзьями</w:t>
      </w:r>
    </w:p>
    <w:p w14:paraId="308AA72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Показать ребятам один из самых красивых в ст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ране музеев под открытым небом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Заповедник знаменит своими древними наскальными рисунками, археологическими реликвиями и обитателями.</w:t>
      </w:r>
    </w:p>
    <w:p w14:paraId="523B173F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</w:p>
    <w:p w14:paraId="3FF7BFC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улицы, на которой я живу</w:t>
      </w:r>
    </w:p>
    <w:p w14:paraId="1E85F53D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</w:p>
    <w:p w14:paraId="141DEFDE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Легенды и преданья родного края</w:t>
      </w:r>
    </w:p>
    <w:p w14:paraId="5B87CECB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</w:p>
    <w:p w14:paraId="041535F7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CC3EDA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Очерки о моём городе</w:t>
      </w:r>
    </w:p>
    <w:p w14:paraId="43808D29" w14:textId="77777777" w:rsidR="00312C47" w:rsidRPr="00312C47" w:rsidRDefault="00312C47" w:rsidP="0084644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</w:t>
      </w:r>
    </w:p>
    <w:p w14:paraId="35B43CE8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моей школы. Создание школьного герба</w:t>
      </w:r>
    </w:p>
    <w:p w14:paraId="5E91500B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</w:t>
      </w:r>
    </w:p>
    <w:p w14:paraId="07B8A5F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Наше путешествие на 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Уральскую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писанину</w:t>
      </w:r>
    </w:p>
    <w:p w14:paraId="51C2D043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</w:t>
      </w:r>
    </w:p>
    <w:p w14:paraId="39BC7FA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Родной город – это частица России</w:t>
      </w:r>
    </w:p>
    <w:p w14:paraId="0F79A699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</w:t>
      </w:r>
    </w:p>
    <w:p w14:paraId="48F9044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Моя Родина- 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Урал</w:t>
      </w:r>
    </w:p>
    <w:p w14:paraId="14255F86" w14:textId="77777777" w:rsidR="00312C47" w:rsidRPr="00312C47" w:rsidRDefault="00AB0F79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Урал</w:t>
      </w:r>
      <w:r w:rsidR="00312C47"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великий край – 5 часов</w:t>
      </w:r>
    </w:p>
    <w:p w14:paraId="78CE61B5" w14:textId="77777777" w:rsidR="00312C47" w:rsidRPr="00312C47" w:rsidRDefault="00312C47" w:rsidP="0084644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</w:t>
      </w:r>
    </w:p>
    <w:p w14:paraId="20874847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Охраняемые животные и растения нашего края</w:t>
      </w:r>
    </w:p>
    <w:p w14:paraId="00EC9873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работать с картой 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Свердловской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области, с картой г. 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Верхняя Салда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FA1204A" w14:textId="77777777" w:rsidR="00312C47" w:rsidRPr="00312C47" w:rsidRDefault="00312C47" w:rsidP="00312C47">
      <w:pPr>
        <w:numPr>
          <w:ilvl w:val="0"/>
          <w:numId w:val="8"/>
        </w:numPr>
        <w:spacing w:after="167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посильной природоохранной деятельности.</w:t>
      </w:r>
    </w:p>
    <w:p w14:paraId="3360665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стремление беречь и приумножать богатства нашего края</w:t>
      </w:r>
    </w:p>
    <w:p w14:paraId="1441EF9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 делится на две группы. Одна группа представляет растительный мир, другая — животный.</w:t>
      </w:r>
    </w:p>
    <w:p w14:paraId="4090E12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Рассказать обучающимся, что 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Свердловская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область является богатейшей кладовой полезных ископаемых. Работа с картой</w:t>
      </w:r>
    </w:p>
    <w:p w14:paraId="111AC2AB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Обобщить и систематизировать знания детей о родном городе</w:t>
      </w:r>
    </w:p>
    <w:p w14:paraId="4AAAD0F8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</w:t>
      </w:r>
    </w:p>
    <w:p w14:paraId="161F9270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Растительный мир и животный мир 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Урала</w:t>
      </w:r>
    </w:p>
    <w:p w14:paraId="54418C15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</w:t>
      </w:r>
    </w:p>
    <w:p w14:paraId="71A7E0B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Полезные ископаемые 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Урала</w:t>
      </w:r>
    </w:p>
    <w:p w14:paraId="50649336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</w:t>
      </w:r>
    </w:p>
    <w:p w14:paraId="3D706A7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– житель - 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Салды</w:t>
      </w:r>
    </w:p>
    <w:p w14:paraId="1CB03324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</w:t>
      </w:r>
    </w:p>
    <w:p w14:paraId="2EA6A77F" w14:textId="77777777" w:rsidR="00312C47" w:rsidRPr="00312C47" w:rsidRDefault="00AB0F79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Верхнесалдинский</w:t>
      </w:r>
      <w:proofErr w:type="spellEnd"/>
      <w:r w:rsidR="00312C47"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 на карте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Свердловской</w:t>
      </w:r>
      <w:r w:rsidR="00312C47"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области</w:t>
      </w:r>
    </w:p>
    <w:p w14:paraId="4A748E8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Сокровищница земли русской – 6 часов</w:t>
      </w:r>
    </w:p>
    <w:p w14:paraId="748D81C6" w14:textId="77777777" w:rsidR="00312C47" w:rsidRPr="00312C47" w:rsidRDefault="00312C47" w:rsidP="0084644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</w:p>
    <w:p w14:paraId="73B87ED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Культура и быт наших земляков</w:t>
      </w:r>
    </w:p>
    <w:p w14:paraId="07E7E0E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Краеведческий сбор материала о обычаях, традициях, нравов наших земляков в 19 веке.</w:t>
      </w:r>
    </w:p>
    <w:p w14:paraId="65AB675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Стихи о 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Салде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Салдинских</w:t>
      </w:r>
      <w:proofErr w:type="spellEnd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поэтов, просмотр фильмов о 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Салде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презентаций.</w:t>
      </w:r>
    </w:p>
    <w:p w14:paraId="7BA94122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исследования по темам: «Образование города», «Почему так названы улицы», «О чем нам могут рассказать памятные места нашего города», «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годы Великой Отечественной войны»; «Послевоенные годы» и </w:t>
      </w:r>
      <w:proofErr w:type="gramStart"/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т.д..</w:t>
      </w:r>
      <w:proofErr w:type="gramEnd"/>
    </w:p>
    <w:p w14:paraId="2734BA3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оформлять и представлять результаты исследований в форме проектов, презентаций;</w:t>
      </w:r>
    </w:p>
    <w:p w14:paraId="2CD81251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</w:t>
      </w:r>
    </w:p>
    <w:p w14:paraId="7843747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Крещение коренных жителей 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Салды</w:t>
      </w:r>
    </w:p>
    <w:p w14:paraId="4ED78DD6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22</w:t>
      </w:r>
    </w:p>
    <w:p w14:paraId="3E6922C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Наши предки славяне</w:t>
      </w:r>
    </w:p>
    <w:p w14:paraId="62683CE7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</w:t>
      </w:r>
    </w:p>
    <w:p w14:paraId="53F5597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Традиционные промыслы</w:t>
      </w:r>
    </w:p>
    <w:p w14:paraId="0676D5A6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24</w:t>
      </w:r>
    </w:p>
    <w:p w14:paraId="17EEEE7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Национальная одежда коренных жителей </w:t>
      </w:r>
      <w:proofErr w:type="spellStart"/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Салдинцев</w:t>
      </w:r>
      <w:proofErr w:type="spellEnd"/>
    </w:p>
    <w:p w14:paraId="443FF931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25</w:t>
      </w:r>
    </w:p>
    <w:p w14:paraId="6547A71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Многонациональн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дружн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Салда</w:t>
      </w:r>
    </w:p>
    <w:p w14:paraId="08E1F27A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Святое Отечество - 5 часов</w:t>
      </w:r>
    </w:p>
    <w:p w14:paraId="5F1FF2FB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26</w:t>
      </w:r>
    </w:p>
    <w:p w14:paraId="67B97E0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горжусь своим прадедушкой</w:t>
      </w:r>
    </w:p>
    <w:p w14:paraId="522462C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репортаж о своём прадедушке</w:t>
      </w:r>
    </w:p>
    <w:p w14:paraId="58EF3C4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Испытывать чувство гордости и уважения к защитникам Родины, к ветеранам труда. Лучшее письмо опубликовать в городской газете к Дню Победы</w:t>
      </w:r>
      <w:r w:rsidRPr="00312C4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</w:p>
    <w:p w14:paraId="6CE80F2F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людях, которые прославили наш город;</w:t>
      </w:r>
    </w:p>
    <w:p w14:paraId="1D9B826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Оценивать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жизненные ситуации (поступки людей) с точки зрения общепринятых норм и ценностей: учиться отделять поступки от самого человека.</w:t>
      </w:r>
    </w:p>
    <w:p w14:paraId="71E65480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Объяснять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позиции общечеловеческих нравственных ценностей, почему конкретные простые поступки можно оценить как хорошие или плохие.</w:t>
      </w:r>
    </w:p>
    <w:p w14:paraId="2C449D59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самые простые общие для всех людей правила поведения (основы общечеловеческих нравственных ценностей).</w:t>
      </w:r>
    </w:p>
    <w:p w14:paraId="5F553A12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предложенных ситуациях, опираясь на общие для всех правила поведения,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делать выбор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какой поступок совершить</w:t>
      </w:r>
    </w:p>
    <w:p w14:paraId="63A19D1A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27</w:t>
      </w:r>
    </w:p>
    <w:p w14:paraId="4A14E31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Письмо ветерану</w:t>
      </w:r>
    </w:p>
    <w:p w14:paraId="1E597BE5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28</w:t>
      </w:r>
    </w:p>
    <w:p w14:paraId="69F2C80C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Люди, достойные подражания</w:t>
      </w:r>
    </w:p>
    <w:p w14:paraId="21F1559E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29</w:t>
      </w:r>
    </w:p>
    <w:p w14:paraId="426E5F65" w14:textId="77777777" w:rsidR="00312C47" w:rsidRPr="00312C47" w:rsidRDefault="00AB0F79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</w:t>
      </w:r>
      <w:r w:rsidR="00312C47"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годы ВОВ</w:t>
      </w:r>
    </w:p>
    <w:p w14:paraId="1F4E8D18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30</w:t>
      </w:r>
    </w:p>
    <w:p w14:paraId="23879EAC" w14:textId="77777777" w:rsidR="00312C47" w:rsidRPr="00312C47" w:rsidRDefault="00AB0F79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Екатеринбург</w:t>
      </w:r>
      <w:r w:rsidR="00312C47"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годы ВОВ</w:t>
      </w:r>
    </w:p>
    <w:p w14:paraId="24DEF4DE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Проектная деятельность 4 часа</w:t>
      </w:r>
    </w:p>
    <w:p w14:paraId="1864ADF6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31</w:t>
      </w:r>
    </w:p>
    <w:p w14:paraId="69726A84" w14:textId="77777777" w:rsidR="00312C47" w:rsidRPr="00312C47" w:rsidRDefault="00312C47" w:rsidP="00312C47">
      <w:pPr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56D33FA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над проектом «Моя Родина 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14:paraId="296FD87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Доносить свою позицию до других: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оформлять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свои мысли в устной и письменной речи с учётом своих учебных и жизненных речевых ситуаций.</w:t>
      </w:r>
    </w:p>
    <w:p w14:paraId="42D0DEA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Доносить свою позицию до других: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высказывать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свою точку зрения и пытаться её </w:t>
      </w:r>
      <w:r w:rsidRPr="00312C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обосновать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приводя аргументы.</w:t>
      </w:r>
    </w:p>
    <w:p w14:paraId="61FA325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Слушать других, пытаться принимать другую точку зрения, быть готовым изменить свою точку зрения.</w:t>
      </w:r>
    </w:p>
    <w:p w14:paraId="566AEC21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Договариваться с людьми: выполняя различные роли в группе, сотрудничать в совместном решении проблемы (задачи).</w:t>
      </w:r>
    </w:p>
    <w:p w14:paraId="5EF19FBA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Учиться уважительно относиться к позиции другого, пытаться договариваться.</w:t>
      </w:r>
    </w:p>
    <w:p w14:paraId="7689986E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 формулировать цели занятия после предварительного обсуждения.</w:t>
      </w:r>
    </w:p>
    <w:p w14:paraId="17A9A974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Совместно с учителем обнаруживать и формулировать проблему.</w:t>
      </w:r>
    </w:p>
    <w:p w14:paraId="62D6736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план решения проблемы (задачи) совместно с учителем.</w:t>
      </w:r>
    </w:p>
    <w:p w14:paraId="5816DD7C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Работая по плану, сверять свои действия с целью и, при необходимости, исправлять ошибки с помощью учителя.</w:t>
      </w:r>
    </w:p>
    <w:p w14:paraId="003BC36E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14:paraId="0FC4FD39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32</w:t>
      </w:r>
    </w:p>
    <w:p w14:paraId="13333845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над проектом «Моя Родина </w:t>
      </w:r>
      <w:r w:rsidR="00AB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14:paraId="2F0278A1" w14:textId="77777777" w:rsidR="00312C47" w:rsidRPr="00312C47" w:rsidRDefault="00312C47" w:rsidP="00AB0F7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33</w:t>
      </w:r>
    </w:p>
    <w:p w14:paraId="0CDA820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над проектом «Моя Родина </w:t>
      </w:r>
      <w:r w:rsidR="00846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14:paraId="35BBF64E" w14:textId="77777777" w:rsidR="00312C47" w:rsidRPr="00312C47" w:rsidRDefault="00312C47" w:rsidP="00846449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34</w:t>
      </w:r>
    </w:p>
    <w:p w14:paraId="06E4D00D" w14:textId="77777777" w:rsidR="00312C47" w:rsidRPr="00312C47" w:rsidRDefault="00312C47" w:rsidP="00312C47">
      <w:pPr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2C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Конференция </w:t>
      </w:r>
      <w:r w:rsidRPr="0031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и защита проектов.</w:t>
      </w:r>
    </w:p>
    <w:p w14:paraId="130E41AA" w14:textId="77777777" w:rsidR="006D4112" w:rsidRPr="00312C47" w:rsidRDefault="006D4112">
      <w:pPr>
        <w:rPr>
          <w:rFonts w:ascii="Times New Roman" w:hAnsi="Times New Roman" w:cs="Times New Roman"/>
          <w:sz w:val="24"/>
          <w:szCs w:val="24"/>
        </w:rPr>
      </w:pPr>
    </w:p>
    <w:sectPr w:rsidR="006D4112" w:rsidRPr="00312C47" w:rsidSect="006D4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0E7A52"/>
    <w:multiLevelType w:val="multilevel"/>
    <w:tmpl w:val="16AC4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C75F59"/>
    <w:multiLevelType w:val="multilevel"/>
    <w:tmpl w:val="5450E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E967CB"/>
    <w:multiLevelType w:val="multilevel"/>
    <w:tmpl w:val="61903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617592"/>
    <w:multiLevelType w:val="multilevel"/>
    <w:tmpl w:val="5D343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E14A3D"/>
    <w:multiLevelType w:val="multilevel"/>
    <w:tmpl w:val="7708E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930178"/>
    <w:multiLevelType w:val="multilevel"/>
    <w:tmpl w:val="1CDE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170046"/>
    <w:multiLevelType w:val="multilevel"/>
    <w:tmpl w:val="4B905E0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F552AB9"/>
    <w:multiLevelType w:val="multilevel"/>
    <w:tmpl w:val="896C7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A8E352D"/>
    <w:multiLevelType w:val="multilevel"/>
    <w:tmpl w:val="9FF88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AB935AB"/>
    <w:multiLevelType w:val="multilevel"/>
    <w:tmpl w:val="2A602D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F145483"/>
    <w:multiLevelType w:val="multilevel"/>
    <w:tmpl w:val="BD0C0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C03048"/>
    <w:multiLevelType w:val="multilevel"/>
    <w:tmpl w:val="E7C4CD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C4C70B2"/>
    <w:multiLevelType w:val="multilevel"/>
    <w:tmpl w:val="44223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D360D33"/>
    <w:multiLevelType w:val="multilevel"/>
    <w:tmpl w:val="1E96D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9BD0AC8"/>
    <w:multiLevelType w:val="multilevel"/>
    <w:tmpl w:val="AC444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2"/>
  </w:num>
  <w:num w:numId="5">
    <w:abstractNumId w:val="4"/>
  </w:num>
  <w:num w:numId="6">
    <w:abstractNumId w:val="6"/>
  </w:num>
  <w:num w:numId="7">
    <w:abstractNumId w:val="13"/>
  </w:num>
  <w:num w:numId="8">
    <w:abstractNumId w:val="7"/>
  </w:num>
  <w:num w:numId="9">
    <w:abstractNumId w:val="3"/>
  </w:num>
  <w:num w:numId="10">
    <w:abstractNumId w:val="10"/>
  </w:num>
  <w:num w:numId="11">
    <w:abstractNumId w:val="1"/>
  </w:num>
  <w:num w:numId="12">
    <w:abstractNumId w:val="9"/>
  </w:num>
  <w:num w:numId="13">
    <w:abstractNumId w:val="14"/>
  </w:num>
  <w:num w:numId="14">
    <w:abstractNumId w:val="1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2C47"/>
    <w:rsid w:val="000F33E4"/>
    <w:rsid w:val="00312C47"/>
    <w:rsid w:val="0034595B"/>
    <w:rsid w:val="006D4112"/>
    <w:rsid w:val="00820041"/>
    <w:rsid w:val="00846449"/>
    <w:rsid w:val="00920801"/>
    <w:rsid w:val="00AB0F79"/>
    <w:rsid w:val="00E3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4BDCACB"/>
  <w15:docId w15:val="{21B54D8A-9248-46FF-9370-9574CBA8D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2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12C47"/>
  </w:style>
  <w:style w:type="character" w:styleId="a4">
    <w:name w:val="Hyperlink"/>
    <w:basedOn w:val="a0"/>
    <w:uiPriority w:val="99"/>
    <w:semiHidden/>
    <w:unhideWhenUsed/>
    <w:rsid w:val="00312C4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F3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33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32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32</Pages>
  <Words>7632</Words>
  <Characters>43506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№ 9</dc:creator>
  <cp:keywords/>
  <dc:description/>
  <cp:lastModifiedBy>Alex</cp:lastModifiedBy>
  <cp:revision>5</cp:revision>
  <cp:lastPrinted>2017-10-25T05:09:00Z</cp:lastPrinted>
  <dcterms:created xsi:type="dcterms:W3CDTF">2017-10-25T04:28:00Z</dcterms:created>
  <dcterms:modified xsi:type="dcterms:W3CDTF">2025-12-19T14:11:00Z</dcterms:modified>
</cp:coreProperties>
</file>